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8C139" w14:textId="77777777" w:rsidR="00D932D3" w:rsidRPr="000C003E" w:rsidRDefault="00D932D3" w:rsidP="00D932D3">
      <w:pPr>
        <w:jc w:val="center"/>
        <w:rPr>
          <w:rFonts w:cs="Arial"/>
          <w:b/>
          <w:bCs/>
          <w:sz w:val="24"/>
        </w:rPr>
      </w:pPr>
      <w:r w:rsidRPr="000C003E">
        <w:rPr>
          <w:rFonts w:cs="Arial"/>
          <w:b/>
          <w:bCs/>
          <w:sz w:val="24"/>
        </w:rPr>
        <w:t>ANNEX 1:</w:t>
      </w:r>
    </w:p>
    <w:p w14:paraId="1AC98778" w14:textId="77777777" w:rsidR="00D932D3" w:rsidRDefault="00D932D3" w:rsidP="00D932D3">
      <w:pPr>
        <w:jc w:val="center"/>
        <w:rPr>
          <w:rFonts w:cs="Arial"/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1839"/>
        <w:gridCol w:w="63"/>
        <w:gridCol w:w="903"/>
        <w:gridCol w:w="2660"/>
        <w:gridCol w:w="125"/>
        <w:gridCol w:w="2517"/>
        <w:gridCol w:w="289"/>
      </w:tblGrid>
      <w:tr w:rsidR="00D932D3" w:rsidRPr="005B07E6" w14:paraId="0DDE4D29" w14:textId="77777777" w:rsidTr="007B308D">
        <w:tc>
          <w:tcPr>
            <w:tcW w:w="9260" w:type="dxa"/>
            <w:gridSpan w:val="8"/>
            <w:tcBorders>
              <w:top w:val="nil"/>
              <w:bottom w:val="single" w:sz="12" w:space="0" w:color="auto"/>
            </w:tcBorders>
          </w:tcPr>
          <w:p w14:paraId="405EBF51" w14:textId="75D34C67" w:rsidR="00D932D3" w:rsidRPr="000C003E" w:rsidRDefault="00D932D3" w:rsidP="007B308D">
            <w:pPr>
              <w:jc w:val="left"/>
              <w:rPr>
                <w:b/>
                <w:szCs w:val="22"/>
              </w:rPr>
            </w:pPr>
            <w:r w:rsidRPr="000C003E">
              <w:rPr>
                <w:b/>
                <w:szCs w:val="22"/>
              </w:rPr>
              <w:t>Sol·licitud per participar en el programa d’iniciació a la recerca en el camp de l’arqueologia clàssica de l’ICAC per al 202</w:t>
            </w:r>
            <w:r w:rsidR="00ED101C">
              <w:rPr>
                <w:b/>
                <w:szCs w:val="22"/>
              </w:rPr>
              <w:t>6</w:t>
            </w:r>
            <w:r w:rsidRPr="000C003E">
              <w:rPr>
                <w:b/>
                <w:szCs w:val="22"/>
              </w:rPr>
              <w:t xml:space="preserve"> (PIR2</w:t>
            </w:r>
            <w:r w:rsidR="00ED101C">
              <w:rPr>
                <w:b/>
                <w:szCs w:val="22"/>
              </w:rPr>
              <w:t>6</w:t>
            </w:r>
            <w:r w:rsidRPr="000C003E">
              <w:rPr>
                <w:b/>
                <w:szCs w:val="22"/>
              </w:rPr>
              <w:t>) (</w:t>
            </w:r>
            <w:r>
              <w:rPr>
                <w:b/>
                <w:szCs w:val="22"/>
              </w:rPr>
              <w:t>G</w:t>
            </w:r>
            <w:r w:rsidRPr="000C003E">
              <w:rPr>
                <w:b/>
                <w:szCs w:val="22"/>
              </w:rPr>
              <w:t>014.4.</w:t>
            </w:r>
            <w:r w:rsidR="00ED101C">
              <w:rPr>
                <w:b/>
                <w:szCs w:val="22"/>
              </w:rPr>
              <w:t>8</w:t>
            </w:r>
            <w:r w:rsidRPr="000C003E">
              <w:rPr>
                <w:b/>
                <w:szCs w:val="22"/>
              </w:rPr>
              <w:t>)</w:t>
            </w:r>
            <w:r>
              <w:rPr>
                <w:b/>
                <w:szCs w:val="22"/>
              </w:rPr>
              <w:t>.</w:t>
            </w:r>
          </w:p>
        </w:tc>
      </w:tr>
      <w:tr w:rsidR="00D932D3" w:rsidRPr="005B07E6" w14:paraId="15C2593A" w14:textId="77777777" w:rsidTr="007B308D">
        <w:tc>
          <w:tcPr>
            <w:tcW w:w="9260" w:type="dxa"/>
            <w:gridSpan w:val="8"/>
            <w:tcBorders>
              <w:top w:val="single" w:sz="12" w:space="0" w:color="auto"/>
              <w:bottom w:val="single" w:sz="8" w:space="0" w:color="auto"/>
            </w:tcBorders>
          </w:tcPr>
          <w:p w14:paraId="2442E35B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3518DC25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D932D3" w:rsidRPr="005B07E6" w14:paraId="5A73AA29" w14:textId="77777777" w:rsidTr="007B308D">
        <w:tc>
          <w:tcPr>
            <w:tcW w:w="3086" w:type="dxa"/>
            <w:gridSpan w:val="4"/>
            <w:tcBorders>
              <w:top w:val="single" w:sz="8" w:space="0" w:color="auto"/>
              <w:right w:val="nil"/>
            </w:tcBorders>
          </w:tcPr>
          <w:p w14:paraId="5BE5BB1E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17485ED1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  <w:right w:val="nil"/>
            </w:tcBorders>
          </w:tcPr>
          <w:p w14:paraId="4E6A4780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5E45CF97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gridSpan w:val="2"/>
            <w:tcBorders>
              <w:top w:val="single" w:sz="8" w:space="0" w:color="auto"/>
              <w:left w:val="nil"/>
            </w:tcBorders>
          </w:tcPr>
          <w:p w14:paraId="3739C8BF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3ED708A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D932D3" w:rsidRPr="005B07E6" w14:paraId="53832C36" w14:textId="77777777" w:rsidTr="007B308D">
        <w:tc>
          <w:tcPr>
            <w:tcW w:w="3086" w:type="dxa"/>
            <w:gridSpan w:val="4"/>
            <w:tcBorders>
              <w:right w:val="nil"/>
            </w:tcBorders>
          </w:tcPr>
          <w:p w14:paraId="2253C947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14:paraId="035D6F3B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gridSpan w:val="2"/>
            <w:tcBorders>
              <w:left w:val="nil"/>
              <w:right w:val="nil"/>
            </w:tcBorders>
          </w:tcPr>
          <w:p w14:paraId="3280D405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14:paraId="13529664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Dona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binari</w:t>
            </w:r>
          </w:p>
        </w:tc>
        <w:tc>
          <w:tcPr>
            <w:tcW w:w="3087" w:type="dxa"/>
            <w:gridSpan w:val="2"/>
            <w:tcBorders>
              <w:left w:val="nil"/>
            </w:tcBorders>
          </w:tcPr>
          <w:p w14:paraId="6260343F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14:paraId="1FC13E63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D932D3" w:rsidRPr="005B07E6" w14:paraId="0E77B327" w14:textId="77777777" w:rsidTr="007B308D">
        <w:tc>
          <w:tcPr>
            <w:tcW w:w="3086" w:type="dxa"/>
            <w:gridSpan w:val="4"/>
            <w:tcBorders>
              <w:right w:val="nil"/>
            </w:tcBorders>
          </w:tcPr>
          <w:p w14:paraId="6A44020F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14:paraId="4E0FEF9C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gridSpan w:val="2"/>
            <w:tcBorders>
              <w:left w:val="nil"/>
              <w:right w:val="nil"/>
            </w:tcBorders>
          </w:tcPr>
          <w:p w14:paraId="54681EAB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14:paraId="396D6EA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gridSpan w:val="2"/>
            <w:tcBorders>
              <w:left w:val="nil"/>
            </w:tcBorders>
          </w:tcPr>
          <w:p w14:paraId="363A98B1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14:paraId="01009599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D932D3" w:rsidRPr="005B07E6" w14:paraId="4646D9F7" w14:textId="77777777" w:rsidTr="007B308D">
        <w:tc>
          <w:tcPr>
            <w:tcW w:w="3086" w:type="dxa"/>
            <w:gridSpan w:val="4"/>
            <w:tcBorders>
              <w:bottom w:val="single" w:sz="4" w:space="0" w:color="auto"/>
              <w:right w:val="nil"/>
            </w:tcBorders>
          </w:tcPr>
          <w:p w14:paraId="212084DC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14:paraId="7795B8E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14:paraId="45E3A1B1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8BED9D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5CB80570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</w:p>
          <w:p w14:paraId="1AB58EF4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gridSpan w:val="2"/>
            <w:tcBorders>
              <w:left w:val="nil"/>
              <w:bottom w:val="single" w:sz="4" w:space="0" w:color="auto"/>
            </w:tcBorders>
          </w:tcPr>
          <w:p w14:paraId="4239E462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41FB50DA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14:paraId="61599F73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D932D3" w:rsidRPr="005B07E6" w14:paraId="3C628A56" w14:textId="77777777" w:rsidTr="007B308D">
        <w:tc>
          <w:tcPr>
            <w:tcW w:w="9260" w:type="dxa"/>
            <w:gridSpan w:val="8"/>
            <w:tcBorders>
              <w:bottom w:val="single" w:sz="8" w:space="0" w:color="auto"/>
            </w:tcBorders>
          </w:tcPr>
          <w:p w14:paraId="2724B4BF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4636B8F6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</w:p>
        </w:tc>
      </w:tr>
      <w:tr w:rsidR="00D932D3" w:rsidRPr="005B07E6" w14:paraId="324A1275" w14:textId="77777777" w:rsidTr="007B308D">
        <w:tc>
          <w:tcPr>
            <w:tcW w:w="9260" w:type="dxa"/>
            <w:gridSpan w:val="8"/>
            <w:tcBorders>
              <w:top w:val="single" w:sz="8" w:space="0" w:color="auto"/>
              <w:bottom w:val="single" w:sz="4" w:space="0" w:color="auto"/>
            </w:tcBorders>
          </w:tcPr>
          <w:p w14:paraId="2B61DE55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Llicenciatura o Grau</w:t>
            </w:r>
          </w:p>
          <w:p w14:paraId="649B3B9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D932D3" w:rsidRPr="005B07E6" w14:paraId="256DBD2D" w14:textId="77777777" w:rsidTr="007B308D">
        <w:tc>
          <w:tcPr>
            <w:tcW w:w="2046" w:type="dxa"/>
            <w:gridSpan w:val="2"/>
            <w:tcBorders>
              <w:bottom w:val="single" w:sz="12" w:space="0" w:color="auto"/>
              <w:right w:val="nil"/>
            </w:tcBorders>
          </w:tcPr>
          <w:p w14:paraId="5EB2DCFB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Any d’acabament</w:t>
            </w:r>
          </w:p>
          <w:p w14:paraId="0ED4782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127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08124A63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Universitat</w:t>
            </w:r>
          </w:p>
          <w:p w14:paraId="40BC5FC1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  <w:p w14:paraId="15B233E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2"/>
            <w:tcBorders>
              <w:left w:val="nil"/>
              <w:bottom w:val="single" w:sz="12" w:space="0" w:color="auto"/>
            </w:tcBorders>
          </w:tcPr>
          <w:p w14:paraId="707DCEA7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</w:tr>
      <w:tr w:rsidR="00D932D3" w:rsidRPr="005B07E6" w14:paraId="72953E55" w14:textId="77777777" w:rsidTr="007B308D">
        <w:trPr>
          <w:gridBefore w:val="1"/>
          <w:gridAfter w:val="1"/>
          <w:wBefore w:w="108" w:type="dxa"/>
          <w:wAfter w:w="314" w:type="dxa"/>
        </w:trPr>
        <w:tc>
          <w:tcPr>
            <w:tcW w:w="8838" w:type="dxa"/>
            <w:gridSpan w:val="6"/>
            <w:tcBorders>
              <w:bottom w:val="single" w:sz="8" w:space="0" w:color="auto"/>
            </w:tcBorders>
          </w:tcPr>
          <w:p w14:paraId="7DFF3F63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442FA337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Proposta de Treball de Fi de Màster</w:t>
            </w:r>
          </w:p>
        </w:tc>
      </w:tr>
      <w:tr w:rsidR="00D932D3" w:rsidRPr="005B07E6" w14:paraId="6DD65D5C" w14:textId="77777777" w:rsidTr="007B308D">
        <w:trPr>
          <w:gridBefore w:val="1"/>
          <w:gridAfter w:val="1"/>
          <w:wBefore w:w="108" w:type="dxa"/>
          <w:wAfter w:w="314" w:type="dxa"/>
        </w:trPr>
        <w:tc>
          <w:tcPr>
            <w:tcW w:w="2001" w:type="dxa"/>
            <w:gridSpan w:val="2"/>
            <w:tcBorders>
              <w:bottom w:val="single" w:sz="12" w:space="0" w:color="auto"/>
              <w:right w:val="nil"/>
            </w:tcBorders>
          </w:tcPr>
          <w:p w14:paraId="62853C69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</w:t>
            </w:r>
          </w:p>
          <w:p w14:paraId="2C6B79F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935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3232A8D6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02" w:type="dxa"/>
            <w:gridSpan w:val="2"/>
            <w:tcBorders>
              <w:left w:val="nil"/>
              <w:bottom w:val="single" w:sz="12" w:space="0" w:color="auto"/>
            </w:tcBorders>
          </w:tcPr>
          <w:p w14:paraId="5C83E4BE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del Tutor/a</w:t>
            </w:r>
          </w:p>
          <w:p w14:paraId="4AEB4668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EF8E783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</w:tr>
    </w:tbl>
    <w:p w14:paraId="53C88B48" w14:textId="77777777" w:rsidR="00D932D3" w:rsidRDefault="00D932D3" w:rsidP="00D932D3">
      <w:pPr>
        <w:rPr>
          <w:sz w:val="20"/>
          <w:szCs w:val="20"/>
        </w:rPr>
      </w:pPr>
    </w:p>
    <w:tbl>
      <w:tblPr>
        <w:tblW w:w="933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2709"/>
        <w:gridCol w:w="2401"/>
        <w:gridCol w:w="2239"/>
        <w:gridCol w:w="23"/>
      </w:tblGrid>
      <w:tr w:rsidR="00D932D3" w:rsidRPr="005B07E6" w14:paraId="3094CEBF" w14:textId="77777777" w:rsidTr="007B308D">
        <w:tc>
          <w:tcPr>
            <w:tcW w:w="9336" w:type="dxa"/>
            <w:gridSpan w:val="5"/>
            <w:tcBorders>
              <w:bottom w:val="single" w:sz="8" w:space="0" w:color="auto"/>
            </w:tcBorders>
          </w:tcPr>
          <w:p w14:paraId="4F94228C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00FE2317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Proposta de la data d’incorporació al programa</w:t>
            </w:r>
          </w:p>
        </w:tc>
      </w:tr>
      <w:tr w:rsidR="00D932D3" w:rsidRPr="00BF0274" w14:paraId="0472A77C" w14:textId="77777777" w:rsidTr="007B308D">
        <w:trPr>
          <w:gridAfter w:val="1"/>
          <w:wAfter w:w="23" w:type="dxa"/>
        </w:trPr>
        <w:tc>
          <w:tcPr>
            <w:tcW w:w="1964" w:type="dxa"/>
            <w:tcBorders>
              <w:top w:val="nil"/>
              <w:bottom w:val="single" w:sz="12" w:space="0" w:color="auto"/>
              <w:right w:val="nil"/>
            </w:tcBorders>
          </w:tcPr>
          <w:p w14:paraId="57CC415D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51F4792B" w14:textId="77777777" w:rsidR="00D932D3" w:rsidRPr="00BF0274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d’abril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Pr="000006A8">
              <w:rPr>
                <w:sz w:val="18"/>
                <w:szCs w:val="18"/>
              </w:rPr>
            </w:r>
            <w:r w:rsidRPr="000006A8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D949D4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6CF2105F" w14:textId="77777777" w:rsidR="00D932D3" w:rsidRPr="00BF0274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 de maig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Pr="000006A8">
              <w:rPr>
                <w:sz w:val="18"/>
                <w:szCs w:val="18"/>
              </w:rPr>
            </w:r>
            <w:r w:rsidRPr="000006A8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  <w:tc>
          <w:tcPr>
            <w:tcW w:w="24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D6AFBDC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2C4CD767" w14:textId="77777777" w:rsidR="00D932D3" w:rsidRPr="000006A8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 de juny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Pr="000006A8">
              <w:rPr>
                <w:sz w:val="18"/>
                <w:szCs w:val="18"/>
              </w:rPr>
            </w:r>
            <w:r w:rsidRPr="000006A8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  <w:tc>
          <w:tcPr>
            <w:tcW w:w="2239" w:type="dxa"/>
            <w:tcBorders>
              <w:top w:val="nil"/>
              <w:left w:val="nil"/>
              <w:bottom w:val="single" w:sz="12" w:space="0" w:color="auto"/>
            </w:tcBorders>
          </w:tcPr>
          <w:p w14:paraId="1AF051E7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1082C956" w14:textId="77777777" w:rsidR="00D932D3" w:rsidRDefault="00D932D3" w:rsidP="007B308D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de juliol</w:t>
            </w:r>
            <w:r w:rsidRPr="00BF0274">
              <w:rPr>
                <w:sz w:val="18"/>
                <w:szCs w:val="18"/>
              </w:rPr>
              <w:t xml:space="preserve">: </w:t>
            </w:r>
            <w:r w:rsidRPr="000006A8">
              <w:rPr>
                <w:sz w:val="18"/>
                <w:szCs w:val="18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6A8">
              <w:rPr>
                <w:sz w:val="18"/>
                <w:szCs w:val="18"/>
              </w:rPr>
              <w:instrText xml:space="preserve"> FORMCHECKBOX </w:instrText>
            </w:r>
            <w:r w:rsidRPr="000006A8">
              <w:rPr>
                <w:sz w:val="18"/>
                <w:szCs w:val="18"/>
              </w:rPr>
            </w:r>
            <w:r w:rsidRPr="000006A8">
              <w:rPr>
                <w:sz w:val="18"/>
                <w:szCs w:val="18"/>
              </w:rPr>
              <w:fldChar w:fldCharType="separate"/>
            </w:r>
            <w:r w:rsidRPr="000006A8">
              <w:rPr>
                <w:sz w:val="18"/>
                <w:szCs w:val="18"/>
              </w:rPr>
              <w:fldChar w:fldCharType="end"/>
            </w:r>
          </w:p>
        </w:tc>
      </w:tr>
    </w:tbl>
    <w:p w14:paraId="3D8FFF36" w14:textId="77777777" w:rsidR="00D932D3" w:rsidRDefault="00D932D3" w:rsidP="00D932D3">
      <w:pPr>
        <w:rPr>
          <w:sz w:val="20"/>
          <w:szCs w:val="20"/>
        </w:rPr>
      </w:pPr>
    </w:p>
    <w:p w14:paraId="583E992D" w14:textId="77777777" w:rsidR="00D932D3" w:rsidRDefault="00D932D3" w:rsidP="00D932D3">
      <w:pPr>
        <w:rPr>
          <w:sz w:val="20"/>
          <w:szCs w:val="20"/>
        </w:rPr>
      </w:pPr>
    </w:p>
    <w:tbl>
      <w:tblPr>
        <w:tblW w:w="94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3"/>
      </w:tblGrid>
      <w:tr w:rsidR="00D932D3" w:rsidRPr="005B07E6" w14:paraId="02308CDA" w14:textId="77777777" w:rsidTr="00D932D3">
        <w:tc>
          <w:tcPr>
            <w:tcW w:w="9453" w:type="dxa"/>
            <w:tcBorders>
              <w:top w:val="nil"/>
              <w:bottom w:val="single" w:sz="12" w:space="0" w:color="auto"/>
            </w:tcBorders>
          </w:tcPr>
          <w:p w14:paraId="74873606" w14:textId="77777777" w:rsidR="00D932D3" w:rsidRPr="005B07E6" w:rsidRDefault="00D932D3" w:rsidP="007B308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D932D3" w:rsidRPr="005B07E6" w14:paraId="4CE559B3" w14:textId="77777777" w:rsidTr="00D932D3">
        <w:tc>
          <w:tcPr>
            <w:tcW w:w="9453" w:type="dxa"/>
            <w:tcBorders>
              <w:top w:val="single" w:sz="12" w:space="0" w:color="auto"/>
              <w:bottom w:val="single" w:sz="12" w:space="0" w:color="auto"/>
            </w:tcBorders>
          </w:tcPr>
          <w:p w14:paraId="1B9846AA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3BDB9578" w14:textId="77777777" w:rsidR="00D932D3" w:rsidRPr="00CF1898" w:rsidRDefault="00D932D3" w:rsidP="007B308D">
            <w:pPr>
              <w:ind w:left="284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</w:t>
            </w:r>
            <w:r w:rsidRPr="000B01E2">
              <w:rPr>
                <w:sz w:val="18"/>
                <w:szCs w:val="18"/>
              </w:rPr>
              <w:t>dono el meu consentiment per fer públic el meu nom</w:t>
            </w:r>
            <w:r>
              <w:rPr>
                <w:sz w:val="18"/>
                <w:szCs w:val="18"/>
              </w:rPr>
              <w:t xml:space="preserve"> i cognoms</w:t>
            </w:r>
            <w:r w:rsidRPr="000B01E2">
              <w:rPr>
                <w:sz w:val="18"/>
                <w:szCs w:val="18"/>
              </w:rPr>
              <w:t xml:space="preserve"> en les diverses resolucions de la convocatòria al web i al taulell d’anuncis de l’ICAC o a d’altres mitjans de comunicació.</w:t>
            </w:r>
          </w:p>
          <w:p w14:paraId="7201DF6D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</w:tc>
      </w:tr>
      <w:tr w:rsidR="00D932D3" w:rsidRPr="005B07E6" w14:paraId="3942B1C4" w14:textId="77777777" w:rsidTr="00D932D3">
        <w:tc>
          <w:tcPr>
            <w:tcW w:w="9453" w:type="dxa"/>
            <w:tcBorders>
              <w:top w:val="single" w:sz="12" w:space="0" w:color="auto"/>
              <w:bottom w:val="single" w:sz="8" w:space="0" w:color="auto"/>
            </w:tcBorders>
          </w:tcPr>
          <w:p w14:paraId="15AF00AC" w14:textId="77777777" w:rsidR="00D932D3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75B97563" w14:textId="77777777" w:rsidR="00D932D3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  <w:p w14:paraId="66D94BED" w14:textId="77777777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D932D3" w:rsidRPr="005B07E6" w14:paraId="2514D3DF" w14:textId="77777777" w:rsidTr="00D932D3">
        <w:tc>
          <w:tcPr>
            <w:tcW w:w="9453" w:type="dxa"/>
            <w:tcBorders>
              <w:top w:val="single" w:sz="8" w:space="0" w:color="auto"/>
              <w:bottom w:val="single" w:sz="12" w:space="0" w:color="auto"/>
            </w:tcBorders>
          </w:tcPr>
          <w:p w14:paraId="4EAA90E8" w14:textId="77777777" w:rsidR="00D932D3" w:rsidRPr="005B07E6" w:rsidRDefault="00D932D3" w:rsidP="007B308D">
            <w:pPr>
              <w:jc w:val="left"/>
              <w:rPr>
                <w:sz w:val="18"/>
                <w:szCs w:val="18"/>
              </w:rPr>
            </w:pPr>
          </w:p>
          <w:p w14:paraId="0085F2EB" w14:textId="77777777" w:rsidR="00D932D3" w:rsidRDefault="00D932D3" w:rsidP="007B308D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erifica13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7"/>
            <w:r>
              <w:rPr>
                <w:sz w:val="18"/>
                <w:szCs w:val="18"/>
              </w:rPr>
              <w:t xml:space="preserve"> Declaro que </w:t>
            </w:r>
            <w:r w:rsidRPr="005B07E6">
              <w:rPr>
                <w:sz w:val="18"/>
                <w:szCs w:val="18"/>
              </w:rPr>
              <w:t xml:space="preserve">són certes i completes les dades d’aquesta sol·licitud </w:t>
            </w:r>
            <w:r>
              <w:rPr>
                <w:sz w:val="18"/>
                <w:szCs w:val="18"/>
              </w:rPr>
              <w:t xml:space="preserve">i </w:t>
            </w:r>
            <w:r w:rsidRPr="005B07E6">
              <w:rPr>
                <w:sz w:val="18"/>
                <w:szCs w:val="18"/>
              </w:rPr>
              <w:t xml:space="preserve">tota la documentació annexa i em comprometo a complir les condicions especificades a la convocatòria si obtinc la </w:t>
            </w:r>
            <w:r>
              <w:rPr>
                <w:sz w:val="18"/>
                <w:szCs w:val="18"/>
              </w:rPr>
              <w:t>inscripció al programa</w:t>
            </w:r>
            <w:r w:rsidRPr="005B07E6">
              <w:rPr>
                <w:sz w:val="18"/>
                <w:szCs w:val="18"/>
              </w:rPr>
              <w:t>.</w:t>
            </w:r>
          </w:p>
          <w:p w14:paraId="2DC4E4A8" w14:textId="77777777" w:rsidR="00D932D3" w:rsidRDefault="00D932D3" w:rsidP="007B308D">
            <w:pPr>
              <w:ind w:left="228" w:hanging="228"/>
              <w:rPr>
                <w:sz w:val="18"/>
                <w:szCs w:val="18"/>
              </w:rPr>
            </w:pPr>
          </w:p>
          <w:p w14:paraId="7584DF37" w14:textId="77777777" w:rsidR="00D932D3" w:rsidRDefault="00D932D3" w:rsidP="007B308D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Declaro que </w:t>
            </w:r>
            <w:r w:rsidRPr="00DF533C"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disposo</w:t>
            </w:r>
            <w:r w:rsidRPr="00DF533C">
              <w:rPr>
                <w:sz w:val="18"/>
                <w:szCs w:val="18"/>
              </w:rPr>
              <w:t xml:space="preserve"> d’altres ajuts públics per cursar el Màster interuniversitari en Arqueologia Clàssica Aplicada. Recerca i Transferència (MACA)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(base 3.6. de la convocatòria)</w:t>
            </w:r>
            <w:r w:rsidRPr="00DF533C">
              <w:rPr>
                <w:sz w:val="18"/>
                <w:szCs w:val="18"/>
              </w:rPr>
              <w:t>.</w:t>
            </w:r>
          </w:p>
          <w:p w14:paraId="057432B0" w14:textId="77777777" w:rsidR="00D932D3" w:rsidRDefault="00D932D3" w:rsidP="007B308D">
            <w:pPr>
              <w:ind w:left="228" w:hanging="228"/>
              <w:rPr>
                <w:sz w:val="18"/>
                <w:szCs w:val="18"/>
              </w:rPr>
            </w:pPr>
          </w:p>
          <w:p w14:paraId="55C942CF" w14:textId="77777777" w:rsidR="00D932D3" w:rsidRPr="005B07E6" w:rsidRDefault="00D932D3" w:rsidP="007B308D">
            <w:pPr>
              <w:ind w:left="228" w:hanging="228"/>
              <w:jc w:val="left"/>
              <w:rPr>
                <w:sz w:val="18"/>
                <w:szCs w:val="18"/>
              </w:rPr>
            </w:pPr>
          </w:p>
        </w:tc>
      </w:tr>
    </w:tbl>
    <w:p w14:paraId="3ED3C129" w14:textId="77777777" w:rsidR="00D932D3" w:rsidRDefault="00D932D3">
      <w:r>
        <w:br w:type="page"/>
      </w:r>
    </w:p>
    <w:tbl>
      <w:tblPr>
        <w:tblW w:w="945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3"/>
      </w:tblGrid>
      <w:tr w:rsidR="00D932D3" w:rsidRPr="005B07E6" w14:paraId="70B7C3A9" w14:textId="77777777" w:rsidTr="00D932D3">
        <w:tc>
          <w:tcPr>
            <w:tcW w:w="9453" w:type="dxa"/>
            <w:tcBorders>
              <w:top w:val="single" w:sz="12" w:space="0" w:color="auto"/>
              <w:bottom w:val="single" w:sz="8" w:space="0" w:color="auto"/>
            </w:tcBorders>
          </w:tcPr>
          <w:tbl>
            <w:tblPr>
              <w:tblW w:w="9237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37"/>
            </w:tblGrid>
            <w:tr w:rsidR="00D932D3" w:rsidRPr="005B07E6" w14:paraId="40E45E08" w14:textId="77777777" w:rsidTr="007B308D">
              <w:tc>
                <w:tcPr>
                  <w:tcW w:w="9237" w:type="dxa"/>
                  <w:tcBorders>
                    <w:top w:val="single" w:sz="12" w:space="0" w:color="auto"/>
                    <w:bottom w:val="single" w:sz="8" w:space="0" w:color="auto"/>
                  </w:tcBorders>
                </w:tcPr>
                <w:p w14:paraId="734C06DF" w14:textId="4B48B1A4" w:rsidR="00D932D3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14:paraId="1EBDE990" w14:textId="77777777" w:rsidR="00D932D3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14:paraId="76B60B81" w14:textId="77777777" w:rsidR="00D932D3" w:rsidRPr="005B07E6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5B07E6">
                    <w:rPr>
                      <w:b/>
                      <w:sz w:val="20"/>
                      <w:szCs w:val="20"/>
                    </w:rPr>
                    <w:t>Documentació annexa</w:t>
                  </w:r>
                </w:p>
              </w:tc>
            </w:tr>
            <w:tr w:rsidR="00D932D3" w:rsidRPr="005B07E6" w14:paraId="05849814" w14:textId="77777777" w:rsidTr="007B308D">
              <w:tc>
                <w:tcPr>
                  <w:tcW w:w="9237" w:type="dxa"/>
                  <w:tcBorders>
                    <w:top w:val="single" w:sz="8" w:space="0" w:color="auto"/>
                    <w:bottom w:val="single" w:sz="12" w:space="0" w:color="auto"/>
                  </w:tcBorders>
                </w:tcPr>
                <w:p w14:paraId="13F830A6" w14:textId="77777777" w:rsidR="00D932D3" w:rsidRPr="005B07E6" w:rsidRDefault="00D932D3" w:rsidP="00D932D3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336F1EAE" w14:textId="77777777" w:rsidR="00D932D3" w:rsidRPr="005B07E6" w:rsidRDefault="00D932D3" w:rsidP="00D932D3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D’acord amb les bases de la convocatòria, a</w:t>
                  </w:r>
                  <w:r w:rsidRPr="005B07E6">
                    <w:rPr>
                      <w:sz w:val="18"/>
                      <w:szCs w:val="18"/>
                    </w:rPr>
                    <w:t>djunteu la documentació següent:</w:t>
                  </w:r>
                </w:p>
                <w:p w14:paraId="48F8D2E6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Verifica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Verifica16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8"/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5B07E6">
                    <w:rPr>
                      <w:rFonts w:cs="Arial"/>
                      <w:sz w:val="18"/>
                      <w:szCs w:val="18"/>
                    </w:rPr>
                    <w:t>Fotocòpia del títol de grau o llicenciatura o bé del resguard acadèmic corresponent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7.1. de la convocatòria).</w:t>
                  </w:r>
                </w:p>
                <w:p w14:paraId="0CBFABA8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F0557D">
                    <w:rPr>
                      <w:bCs/>
                      <w:sz w:val="18"/>
                      <w:szCs w:val="18"/>
                    </w:rPr>
                    <w:t>Fotocòpia del certificat acadèmic oficial dels estudis de llicenciatura o grau, calculada d’acord amb els criteris que s’especifiquen al Reial decret 1125/2003, de 5 de setembre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7.2. de la convocatòria).</w:t>
                  </w:r>
                </w:p>
                <w:p w14:paraId="3029074D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Verifica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Verifica17"/>
                  <w:r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19"/>
                  <w:r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5B07E6">
                    <w:rPr>
                      <w:rFonts w:cs="Arial"/>
                      <w:sz w:val="18"/>
                      <w:szCs w:val="18"/>
                    </w:rPr>
                    <w:t xml:space="preserve">Fotocòpia de la documentació pertinent que l’acrediti estar matriculat </w:t>
                  </w:r>
                  <w:r w:rsidRPr="00F0557D">
                    <w:rPr>
                      <w:bCs/>
                      <w:sz w:val="18"/>
                      <w:szCs w:val="18"/>
                    </w:rPr>
                    <w:t>al Màster</w:t>
                  </w:r>
                  <w:r>
                    <w:rPr>
                      <w:bCs/>
                      <w:sz w:val="18"/>
                      <w:szCs w:val="18"/>
                    </w:rPr>
                    <w:t xml:space="preserve"> i</w:t>
                  </w:r>
                  <w:r w:rsidRPr="00F0557D">
                    <w:rPr>
                      <w:bCs/>
                      <w:sz w:val="18"/>
                      <w:szCs w:val="18"/>
                    </w:rPr>
                    <w:t>nteruniversitari en Arqueologia Clàssica Aplicada. Recerca i Transferència (MACA)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i específicament al Treball de Fi de Màster (base 7.3. de la convocatòria).</w:t>
                  </w:r>
                </w:p>
                <w:p w14:paraId="3109E273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F0557D">
                    <w:rPr>
                      <w:rFonts w:cs="Arial"/>
                      <w:sz w:val="18"/>
                      <w:szCs w:val="18"/>
                    </w:rPr>
                    <w:t>PDF d’un escrit breu, d’un màxim de 3.000 caràcters amb espais, on informar</w:t>
                  </w:r>
                  <w:r>
                    <w:rPr>
                      <w:rFonts w:cs="Arial"/>
                      <w:sz w:val="18"/>
                      <w:szCs w:val="18"/>
                    </w:rPr>
                    <w:t>à</w:t>
                  </w:r>
                  <w:r w:rsidRPr="00F0557D">
                    <w:rPr>
                      <w:rFonts w:cs="Arial"/>
                      <w:sz w:val="18"/>
                      <w:szCs w:val="18"/>
                    </w:rPr>
                    <w:t xml:space="preserve"> del Treball de fi de màster que volen fer i del professor/a que el </w:t>
                  </w:r>
                  <w:proofErr w:type="spellStart"/>
                  <w:r w:rsidRPr="00F0557D">
                    <w:rPr>
                      <w:rFonts w:cs="Arial"/>
                      <w:sz w:val="18"/>
                      <w:szCs w:val="18"/>
                    </w:rPr>
                    <w:t>tutoritzarà</w:t>
                  </w:r>
                  <w:proofErr w:type="spellEnd"/>
                  <w:r w:rsidRPr="00F0557D">
                    <w:rPr>
                      <w:rFonts w:cs="Arial"/>
                      <w:sz w:val="18"/>
                      <w:szCs w:val="18"/>
                    </w:rPr>
                    <w:t>.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7.4. de la convocatòria).</w:t>
                  </w:r>
                </w:p>
                <w:p w14:paraId="63412892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F0557D">
                    <w:rPr>
                      <w:bCs/>
                      <w:sz w:val="18"/>
                      <w:szCs w:val="18"/>
                    </w:rPr>
                    <w:t xml:space="preserve">PDF del </w:t>
                  </w:r>
                  <w:proofErr w:type="spellStart"/>
                  <w:r w:rsidRPr="00F0557D">
                    <w:rPr>
                      <w:bCs/>
                      <w:i/>
                      <w:iCs/>
                      <w:sz w:val="18"/>
                      <w:szCs w:val="18"/>
                    </w:rPr>
                    <w:t>curr</w:t>
                  </w:r>
                  <w:r>
                    <w:rPr>
                      <w:bCs/>
                      <w:i/>
                      <w:iCs/>
                      <w:sz w:val="18"/>
                      <w:szCs w:val="18"/>
                    </w:rPr>
                    <w:t>i</w:t>
                  </w:r>
                  <w:r w:rsidRPr="00F0557D">
                    <w:rPr>
                      <w:bCs/>
                      <w:i/>
                      <w:iCs/>
                      <w:sz w:val="18"/>
                      <w:szCs w:val="18"/>
                    </w:rPr>
                    <w:t>culum</w:t>
                  </w:r>
                  <w:proofErr w:type="spellEnd"/>
                  <w:r w:rsidRPr="00F0557D">
                    <w:rPr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0557D">
                    <w:rPr>
                      <w:bCs/>
                      <w:i/>
                      <w:iCs/>
                      <w:sz w:val="18"/>
                      <w:szCs w:val="18"/>
                    </w:rPr>
                    <w:t>vitae</w:t>
                  </w:r>
                  <w:proofErr w:type="spellEnd"/>
                  <w:r w:rsidRPr="00F0557D">
                    <w:rPr>
                      <w:bCs/>
                      <w:sz w:val="18"/>
                      <w:szCs w:val="18"/>
                    </w:rPr>
                    <w:t xml:space="preserve"> (CV)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7.5. de la convocatòria).</w:t>
                  </w:r>
                </w:p>
                <w:p w14:paraId="55BE5E3A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Verifica20"/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20"/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5B07E6">
                    <w:rPr>
                      <w:rFonts w:cs="Arial"/>
                      <w:sz w:val="18"/>
                      <w:szCs w:val="18"/>
                    </w:rPr>
                    <w:t>Fotocòpia del DNI, NIF o passaport del sol·licitant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(base 7.6. de la convocatòria).</w:t>
                  </w:r>
                </w:p>
                <w:p w14:paraId="0331B436" w14:textId="77777777" w:rsidR="00D932D3" w:rsidRDefault="00D932D3" w:rsidP="00D932D3">
                  <w:pPr>
                    <w:ind w:left="284" w:hanging="284"/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Verifica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r w:rsidRPr="005B07E6">
                    <w:rPr>
                      <w:sz w:val="18"/>
                      <w:szCs w:val="18"/>
                    </w:rPr>
                    <w:t xml:space="preserve"> </w:t>
                  </w:r>
                  <w:r w:rsidRPr="00CD212F">
                    <w:rPr>
                      <w:rFonts w:cs="Arial"/>
                      <w:sz w:val="18"/>
                      <w:szCs w:val="18"/>
                    </w:rPr>
                    <w:t xml:space="preserve">Fotocòpia del document que acrediti l’alta a la Seguretat Social. </w:t>
                  </w:r>
                  <w:r>
                    <w:rPr>
                      <w:rFonts w:cs="Arial"/>
                      <w:sz w:val="18"/>
                      <w:szCs w:val="18"/>
                    </w:rPr>
                    <w:t>(base 7.7. de la convocatòria).</w:t>
                  </w:r>
                </w:p>
                <w:p w14:paraId="24DB26A1" w14:textId="77777777" w:rsidR="00D932D3" w:rsidRDefault="00D932D3" w:rsidP="00D932D3">
                  <w:pPr>
                    <w:ind w:left="284" w:hanging="284"/>
                    <w:jc w:val="left"/>
                    <w:rPr>
                      <w:rFonts w:cs="Arial"/>
                      <w:sz w:val="18"/>
                      <w:szCs w:val="18"/>
                    </w:rPr>
                  </w:pPr>
                </w:p>
                <w:p w14:paraId="0665AC03" w14:textId="77777777" w:rsidR="00D932D3" w:rsidRPr="005B07E6" w:rsidRDefault="00D932D3" w:rsidP="00D932D3">
                  <w:pPr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</w:p>
              </w:tc>
            </w:tr>
            <w:tr w:rsidR="00D932D3" w:rsidRPr="005B07E6" w14:paraId="0C8CD40C" w14:textId="77777777" w:rsidTr="007B308D">
              <w:tc>
                <w:tcPr>
                  <w:tcW w:w="9237" w:type="dxa"/>
                  <w:tcBorders>
                    <w:top w:val="single" w:sz="12" w:space="0" w:color="auto"/>
                    <w:bottom w:val="single" w:sz="8" w:space="0" w:color="auto"/>
                  </w:tcBorders>
                </w:tcPr>
                <w:p w14:paraId="4ACAF874" w14:textId="77777777" w:rsidR="00D932D3" w:rsidRPr="005B07E6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</w:p>
                <w:p w14:paraId="67AA5507" w14:textId="77777777" w:rsidR="00D932D3" w:rsidRPr="005B07E6" w:rsidRDefault="00D932D3" w:rsidP="00D932D3">
                  <w:pPr>
                    <w:jc w:val="left"/>
                    <w:rPr>
                      <w:b/>
                      <w:sz w:val="20"/>
                      <w:szCs w:val="20"/>
                    </w:rPr>
                  </w:pPr>
                  <w:r w:rsidRPr="005B07E6">
                    <w:rPr>
                      <w:b/>
                      <w:sz w:val="20"/>
                      <w:szCs w:val="20"/>
                    </w:rPr>
                    <w:t>Protecció de dades</w:t>
                  </w:r>
                </w:p>
              </w:tc>
            </w:tr>
            <w:tr w:rsidR="00D932D3" w:rsidRPr="00907F7A" w14:paraId="30E9B111" w14:textId="77777777" w:rsidTr="007B308D">
              <w:tc>
                <w:tcPr>
                  <w:tcW w:w="9237" w:type="dxa"/>
                  <w:tcBorders>
                    <w:top w:val="single" w:sz="8" w:space="0" w:color="auto"/>
                    <w:bottom w:val="single" w:sz="12" w:space="0" w:color="auto"/>
                  </w:tcBorders>
                </w:tcPr>
                <w:p w14:paraId="11AF966C" w14:textId="77777777" w:rsidR="00D932D3" w:rsidRDefault="00D932D3" w:rsidP="00D932D3">
                  <w:pPr>
                    <w:rPr>
                      <w:sz w:val="16"/>
                      <w:szCs w:val="16"/>
                    </w:rPr>
                  </w:pPr>
                </w:p>
                <w:p w14:paraId="182A5A58" w14:textId="77777777" w:rsidR="00D932D3" w:rsidRPr="00F0557D" w:rsidRDefault="00D932D3" w:rsidP="00D932D3">
                  <w:pPr>
                    <w:rPr>
                      <w:sz w:val="18"/>
                      <w:szCs w:val="18"/>
                    </w:rPr>
                  </w:pPr>
                  <w:r w:rsidRPr="00F0557D">
                    <w:rPr>
                      <w:sz w:val="18"/>
                      <w:szCs w:val="18"/>
                    </w:rPr>
                    <w:t>Les dades consignades en aquesta sol·licitud tenen la protecció derivada de la Llei Orgànica 3/2018, de 5 de desembre, de Protecció de Dades Personals i garantia dels drets digitals i el Reglament (UE) 2016/679 del Parlament Europeu i el Consell, de 27 d’abril de 2016, relatiu a la protecció de les persones físiques pel que fa al tractament de dades personals i a la lliure circulació d’aquestes dades.</w:t>
                  </w:r>
                </w:p>
                <w:p w14:paraId="2BD8A2C9" w14:textId="77777777" w:rsidR="00D932D3" w:rsidRPr="00907F7A" w:rsidRDefault="00D932D3" w:rsidP="00D932D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932D3" w:rsidRPr="005B07E6" w14:paraId="435CEE73" w14:textId="77777777" w:rsidTr="007B308D">
              <w:tc>
                <w:tcPr>
                  <w:tcW w:w="9237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103AADEC" w14:textId="77777777" w:rsidR="00D932D3" w:rsidRPr="005B07E6" w:rsidRDefault="00D932D3" w:rsidP="00D932D3">
                  <w:pPr>
                    <w:jc w:val="left"/>
                    <w:rPr>
                      <w:sz w:val="18"/>
                      <w:szCs w:val="18"/>
                    </w:rPr>
                  </w:pPr>
                </w:p>
                <w:p w14:paraId="362EFAEC" w14:textId="77777777" w:rsidR="00D932D3" w:rsidRPr="005B07E6" w:rsidRDefault="00D932D3" w:rsidP="00D932D3"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Lloc, d</w:t>
                  </w:r>
                  <w:r w:rsidRPr="005B07E6">
                    <w:rPr>
                      <w:sz w:val="18"/>
                      <w:szCs w:val="18"/>
                    </w:rPr>
                    <w:t>ata i signatura de la persona sol·licitant</w:t>
                  </w:r>
                </w:p>
              </w:tc>
            </w:tr>
            <w:tr w:rsidR="00D932D3" w:rsidRPr="005B07E6" w14:paraId="4A58C9F6" w14:textId="77777777" w:rsidTr="007B308D">
              <w:trPr>
                <w:trHeight w:val="955"/>
              </w:trPr>
              <w:tc>
                <w:tcPr>
                  <w:tcW w:w="9237" w:type="dxa"/>
                  <w:tcBorders>
                    <w:bottom w:val="nil"/>
                  </w:tcBorders>
                </w:tcPr>
                <w:p w14:paraId="5F348CE3" w14:textId="77777777" w:rsidR="00D932D3" w:rsidRPr="005B07E6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  <w:r>
                    <w:rPr>
                      <w:b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21" w:name="Text33"/>
                  <w:r>
                    <w:rPr>
                      <w:b/>
                      <w:szCs w:val="22"/>
                    </w:rPr>
                    <w:instrText xml:space="preserve"> FORMTEXT </w:instrText>
                  </w:r>
                  <w:r>
                    <w:rPr>
                      <w:b/>
                      <w:szCs w:val="22"/>
                    </w:rPr>
                  </w:r>
                  <w:r>
                    <w:rPr>
                      <w:b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noProof/>
                      <w:szCs w:val="22"/>
                    </w:rPr>
                    <w:t> </w:t>
                  </w:r>
                  <w:r>
                    <w:rPr>
                      <w:b/>
                      <w:szCs w:val="22"/>
                    </w:rPr>
                    <w:fldChar w:fldCharType="end"/>
                  </w:r>
                  <w:bookmarkEnd w:id="21"/>
                </w:p>
                <w:p w14:paraId="7E0DDBDE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74B8DA11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7292B948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1DAE9C9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4647636A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3BBDB779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78345EE4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C294B0A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27307C00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A11DCC7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6A4F6A6C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3B2B0EB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7939C843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38C4A894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6B840184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423B174B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47BC1934" w14:textId="77777777" w:rsidR="009B57F8" w:rsidRDefault="009B57F8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6FF97947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27EC4234" w14:textId="77777777" w:rsidR="009B57F8" w:rsidRDefault="009B57F8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62661997" w14:textId="77777777" w:rsidR="009B57F8" w:rsidRDefault="009B57F8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50AE7B40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50BB13CD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33F3793D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1E7EE3DE" w14:textId="77777777" w:rsidR="00D932D3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</w:p>
                <w:p w14:paraId="04F872CD" w14:textId="77777777" w:rsidR="00D932D3" w:rsidRPr="005B07E6" w:rsidRDefault="00D932D3" w:rsidP="00D932D3">
                  <w:pPr>
                    <w:jc w:val="left"/>
                    <w:rPr>
                      <w:b/>
                      <w:szCs w:val="22"/>
                    </w:rPr>
                  </w:pPr>
                  <w:r w:rsidRPr="005B07E6">
                    <w:rPr>
                      <w:b/>
                      <w:szCs w:val="22"/>
                    </w:rPr>
                    <w:t>Sr. Director de l’Institut Català d’Arqueologia Clàssica</w:t>
                  </w:r>
                </w:p>
              </w:tc>
            </w:tr>
          </w:tbl>
          <w:p w14:paraId="37667588" w14:textId="500F3AB5" w:rsidR="00D932D3" w:rsidRPr="005B07E6" w:rsidRDefault="00D932D3" w:rsidP="007B308D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5FD8E72C" w14:textId="77777777" w:rsidR="00AA2DE0" w:rsidRDefault="00AA2DE0"/>
    <w:sectPr w:rsidR="00AA2DE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DC47" w14:textId="77777777" w:rsidR="009B57F8" w:rsidRDefault="009B57F8" w:rsidP="009B57F8">
      <w:r>
        <w:separator/>
      </w:r>
    </w:p>
  </w:endnote>
  <w:endnote w:type="continuationSeparator" w:id="0">
    <w:p w14:paraId="646DA214" w14:textId="77777777" w:rsidR="009B57F8" w:rsidRDefault="009B57F8" w:rsidP="009B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F2D4" w14:textId="77777777" w:rsidR="009B57F8" w:rsidRDefault="009B57F8" w:rsidP="009B57F8">
      <w:r>
        <w:separator/>
      </w:r>
    </w:p>
  </w:footnote>
  <w:footnote w:type="continuationSeparator" w:id="0">
    <w:p w14:paraId="6F611006" w14:textId="77777777" w:rsidR="009B57F8" w:rsidRDefault="009B57F8" w:rsidP="009B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BE0EF" w14:textId="4D785C64" w:rsidR="009B57F8" w:rsidRDefault="009B57F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7D567A" wp14:editId="07D91159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1119505" cy="758825"/>
          <wp:effectExtent l="0" t="0" r="4445" b="3175"/>
          <wp:wrapSquare wrapText="bothSides"/>
          <wp:docPr id="176163986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639869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D3"/>
    <w:rsid w:val="000066AE"/>
    <w:rsid w:val="0018423C"/>
    <w:rsid w:val="002D29DF"/>
    <w:rsid w:val="002D32AA"/>
    <w:rsid w:val="00335B1A"/>
    <w:rsid w:val="00474694"/>
    <w:rsid w:val="007B5E6E"/>
    <w:rsid w:val="007B6DC4"/>
    <w:rsid w:val="008A4AFB"/>
    <w:rsid w:val="0093107E"/>
    <w:rsid w:val="009958CA"/>
    <w:rsid w:val="009B57F8"/>
    <w:rsid w:val="00AA2DE0"/>
    <w:rsid w:val="00AB6D32"/>
    <w:rsid w:val="00B74E59"/>
    <w:rsid w:val="00D932D3"/>
    <w:rsid w:val="00E34AE9"/>
    <w:rsid w:val="00EA0706"/>
    <w:rsid w:val="00ED101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C5BF"/>
  <w15:chartTrackingRefBased/>
  <w15:docId w15:val="{9ABE8A0A-E77B-4A44-ABDB-24CCCB76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D3"/>
    <w:pPr>
      <w:spacing w:after="0" w:line="240" w:lineRule="auto"/>
      <w:jc w:val="both"/>
    </w:pPr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932D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32D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32D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32D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32D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32D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32D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32D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32D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3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3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3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32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32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32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32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32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32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32D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93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32D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93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32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932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32D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932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3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32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32D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57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57F8"/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B57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57F8"/>
    <w:rPr>
      <w:rFonts w:ascii="Arial" w:eastAsia="Times New Roman" w:hAnsi="Arial" w:cs="Times New Roman"/>
      <w:spacing w:val="8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Gradillas Reverté</dc:creator>
  <cp:keywords/>
  <dc:description/>
  <cp:lastModifiedBy>Maria Gradillas Reverté</cp:lastModifiedBy>
  <cp:revision>3</cp:revision>
  <dcterms:created xsi:type="dcterms:W3CDTF">2025-02-05T07:18:00Z</dcterms:created>
  <dcterms:modified xsi:type="dcterms:W3CDTF">2026-02-05T10:06:00Z</dcterms:modified>
</cp:coreProperties>
</file>