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CD5AD" w14:textId="29DBC0F1" w:rsidR="005E3C2A" w:rsidRDefault="005E3C2A" w:rsidP="005E3C2A">
      <w:pPr>
        <w:spacing w:after="0" w:line="240" w:lineRule="auto"/>
        <w:contextualSpacing/>
        <w:rPr>
          <w:rFonts w:ascii="Aptos Light" w:hAnsi="Aptos Light"/>
          <w:b/>
          <w:bCs/>
        </w:rPr>
      </w:pPr>
      <w:r w:rsidRPr="00926839">
        <w:rPr>
          <w:rFonts w:ascii="Aptos Light" w:hAnsi="Aptos Light"/>
          <w:b/>
          <w:bCs/>
        </w:rPr>
        <w:t>Data:</w:t>
      </w:r>
      <w:sdt>
        <w:sdtPr>
          <w:rPr>
            <w:rFonts w:ascii="Aptos Light" w:hAnsi="Aptos Light"/>
            <w:b/>
            <w:bCs/>
          </w:rPr>
          <w:id w:val="-523642461"/>
          <w:placeholder>
            <w:docPart w:val="4D8D2C429CF94F938052212C1C59A85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C6357D" w:rsidRPr="008066B9">
            <w:rPr>
              <w:rStyle w:val="Textodelmarcadordeposicin"/>
            </w:rPr>
            <w:t>Haga clic aquí o pulse para escribir una fecha.</w:t>
          </w:r>
        </w:sdtContent>
      </w:sdt>
    </w:p>
    <w:p w14:paraId="4B631315" w14:textId="5EF36B59" w:rsidR="00D360AA" w:rsidRPr="00F40415" w:rsidRDefault="00926839" w:rsidP="00C6357D">
      <w:pPr>
        <w:spacing w:after="240"/>
        <w:jc w:val="center"/>
        <w:rPr>
          <w:rFonts w:ascii="Aptos Light" w:hAnsi="Aptos Light"/>
          <w:sz w:val="2"/>
        </w:rPr>
      </w:pPr>
      <w:r>
        <w:rPr>
          <w:rFonts w:ascii="Aptos Light" w:hAnsi="Aptos Light"/>
          <w:b/>
          <w:bCs/>
        </w:rPr>
        <w:t xml:space="preserve">ENVIAMENTS </w:t>
      </w:r>
      <w:r w:rsidR="00384B28" w:rsidRPr="001D0E1D">
        <w:rPr>
          <w:rFonts w:ascii="Aptos Light" w:hAnsi="Aptos Light"/>
          <w:b/>
          <w:bCs/>
        </w:rPr>
        <w:t xml:space="preserve">NACIONALS </w:t>
      </w:r>
      <w:r w:rsidR="00632322" w:rsidRPr="001D0E1D">
        <w:rPr>
          <w:rFonts w:ascii="Aptos Light" w:hAnsi="Aptos Light"/>
          <w:b/>
          <w:bCs/>
        </w:rPr>
        <w:t>(Península)</w:t>
      </w:r>
    </w:p>
    <w:p w14:paraId="4BB3447A" w14:textId="06F9D148" w:rsidR="007E6A50" w:rsidRDefault="00384B28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5E3C2A">
          <w:headerReference w:type="default" r:id="rId7"/>
          <w:footerReference w:type="default" r:id="rId8"/>
          <w:pgSz w:w="11906" w:h="16838"/>
          <w:pgMar w:top="426" w:right="1106" w:bottom="709" w:left="1080" w:header="680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DESTINATARI:</w:t>
      </w:r>
      <w:r w:rsidR="00DA15B6" w:rsidRPr="00F40415">
        <w:rPr>
          <w:rFonts w:ascii="Aptos Light" w:hAnsi="Aptos Light"/>
        </w:rPr>
        <w:t xml:space="preserve"> </w:t>
      </w:r>
      <w:sdt>
        <w:sdtPr>
          <w:rPr>
            <w:rFonts w:ascii="Aptos Light" w:hAnsi="Aptos Light"/>
          </w:rPr>
          <w:id w:val="-1216509296"/>
          <w:placeholder>
            <w:docPart w:val="DefaultPlaceholder_-1854013440"/>
          </w:placeholder>
          <w:showingPlcHdr/>
        </w:sdtPr>
        <w:sdtEndPr/>
        <w:sdtContent>
          <w:r w:rsidR="008C4000" w:rsidRPr="008066B9">
            <w:rPr>
              <w:rStyle w:val="Textodelmarcadordeposicin"/>
            </w:rPr>
            <w:t>Haga clic o pulse aquí para escribir texto.</w:t>
          </w:r>
        </w:sdtContent>
      </w:sdt>
    </w:p>
    <w:p w14:paraId="7659B442" w14:textId="4551F5AF" w:rsidR="007E6A50" w:rsidRDefault="00384B28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PERSONA DE CONTACTE:</w:t>
      </w:r>
      <w:sdt>
        <w:sdtPr>
          <w:rPr>
            <w:rFonts w:ascii="Aptos Light" w:hAnsi="Aptos Light"/>
          </w:rPr>
          <w:id w:val="845062579"/>
          <w:placeholder>
            <w:docPart w:val="A20501AE1DD14E1CAE732F99468D6B93"/>
          </w:placeholder>
          <w:showingPlcHdr/>
        </w:sdtPr>
        <w:sdtEndPr/>
        <w:sdtContent>
          <w:r w:rsidR="008C4000" w:rsidRPr="00F40415">
            <w:rPr>
              <w:rStyle w:val="Textodelmarcadordeposicin"/>
              <w:rFonts w:ascii="Aptos Light" w:hAnsi="Aptos Light"/>
              <w:color w:val="808080" w:themeColor="background1" w:themeShade="80"/>
              <w:sz w:val="21"/>
              <w:szCs w:val="21"/>
            </w:rPr>
            <w:t>Haga clic o pulse aquí para escribir texto.</w:t>
          </w:r>
        </w:sdtContent>
      </w:sdt>
    </w:p>
    <w:p w14:paraId="2914D790" w14:textId="77777777" w:rsidR="008C4000" w:rsidRDefault="00384B28" w:rsidP="008C400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</w:rPr>
      </w:pPr>
      <w:r w:rsidRPr="00F40415">
        <w:rPr>
          <w:rFonts w:ascii="Aptos Light" w:hAnsi="Aptos Light"/>
        </w:rPr>
        <w:t xml:space="preserve">ADREÇA (VIA, NUMERO, CP, </w:t>
      </w:r>
      <w:r w:rsidR="00A51F7F" w:rsidRPr="00F40415">
        <w:rPr>
          <w:rFonts w:ascii="Aptos Light" w:hAnsi="Aptos Light"/>
        </w:rPr>
        <w:t>CIUTAT</w:t>
      </w:r>
      <w:r w:rsidRPr="00F40415">
        <w:rPr>
          <w:rFonts w:ascii="Aptos Light" w:hAnsi="Aptos Light"/>
        </w:rPr>
        <w:t>, PROVINCIA):</w:t>
      </w:r>
      <w:r w:rsidR="00476D47" w:rsidRPr="00476D47">
        <w:rPr>
          <w:rFonts w:ascii="Aptos Light" w:hAnsi="Aptos Light"/>
        </w:rPr>
        <w:t xml:space="preserve"> </w:t>
      </w:r>
    </w:p>
    <w:sdt>
      <w:sdtPr>
        <w:rPr>
          <w:rFonts w:ascii="Aptos Light" w:hAnsi="Aptos Light"/>
        </w:rPr>
        <w:id w:val="-690304958"/>
        <w:placeholder>
          <w:docPart w:val="DefaultPlaceholder_-1854013440"/>
        </w:placeholder>
        <w:showingPlcHdr/>
      </w:sdtPr>
      <w:sdtEndPr/>
      <w:sdtContent>
        <w:p w14:paraId="5FD81DFC" w14:textId="0103317B" w:rsidR="008C4000" w:rsidRDefault="008C4000" w:rsidP="008C4000">
          <w:pPr>
            <w:pBdr>
              <w:top w:val="single" w:sz="4" w:space="1" w:color="auto"/>
              <w:left w:val="single" w:sz="4" w:space="4" w:color="auto"/>
              <w:bottom w:val="single" w:sz="4" w:space="10" w:color="auto"/>
              <w:right w:val="single" w:sz="4" w:space="4" w:color="auto"/>
            </w:pBdr>
            <w:spacing w:after="0"/>
            <w:rPr>
              <w:rFonts w:ascii="Aptos Light" w:hAnsi="Aptos Light"/>
            </w:rPr>
          </w:pPr>
          <w:r w:rsidRPr="008066B9">
            <w:rPr>
              <w:rStyle w:val="Textodelmarcadordeposicin"/>
            </w:rPr>
            <w:t>Haga clic o pulse aquí para escribir texto.</w:t>
          </w:r>
        </w:p>
      </w:sdtContent>
    </w:sdt>
    <w:p w14:paraId="5261749A" w14:textId="77777777" w:rsidR="00476D47" w:rsidRDefault="00476D47" w:rsidP="008C400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</w:pPr>
    </w:p>
    <w:p w14:paraId="40E875E7" w14:textId="16E2FA6C" w:rsidR="008C4000" w:rsidRPr="008C4000" w:rsidRDefault="008C4000" w:rsidP="008C4000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sectPr w:rsidR="008C4000" w:rsidRPr="008C400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</w:p>
    <w:p w14:paraId="7D137AA0" w14:textId="2515C6E7" w:rsidR="007E6A50" w:rsidRDefault="00384B28" w:rsidP="00926839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before="240"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TELÈFON CONTACTE</w:t>
      </w:r>
      <w:r w:rsidR="00A51F7F" w:rsidRPr="00F40415">
        <w:rPr>
          <w:rFonts w:ascii="Aptos Light" w:hAnsi="Aptos Light"/>
        </w:rPr>
        <w:t xml:space="preserve"> ENTREGA</w:t>
      </w:r>
      <w:r w:rsidRPr="00F40415">
        <w:rPr>
          <w:rFonts w:ascii="Aptos Light" w:hAnsi="Aptos Light"/>
        </w:rPr>
        <w:t>:</w:t>
      </w:r>
      <w:sdt>
        <w:sdtPr>
          <w:rPr>
            <w:rFonts w:ascii="Aptos Light" w:hAnsi="Aptos Light"/>
          </w:rPr>
          <w:id w:val="-1360187211"/>
          <w:placeholder>
            <w:docPart w:val="1CD1DE3FBECA400385407B7513DDF0FC"/>
          </w:placeholder>
          <w:showingPlcHdr/>
        </w:sdtPr>
        <w:sdtEndPr/>
        <w:sdtContent>
          <w:r w:rsidR="008C4000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38CCF46F" w14:textId="58BBEF35" w:rsidR="007E6A50" w:rsidRDefault="00AA0325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 w:line="276" w:lineRule="auto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REMITENT:</w:t>
      </w:r>
      <w:sdt>
        <w:sdtPr>
          <w:rPr>
            <w:rFonts w:ascii="Aptos Light" w:hAnsi="Aptos Light"/>
          </w:rPr>
          <w:id w:val="-1543280123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ptos Light" w:hAnsi="Aptos Light"/>
              </w:rPr>
              <w:id w:val="-692297645"/>
              <w:placeholder>
                <w:docPart w:val="DefaultPlaceholder_-1854013440"/>
              </w:placeholder>
              <w:showingPlcHdr/>
            </w:sdtPr>
            <w:sdtEndPr/>
            <w:sdtContent>
              <w:r w:rsidR="008C4000" w:rsidRPr="008C4000">
                <w:rPr>
                  <w:rStyle w:val="Textodelmarcadordeposicin"/>
                  <w:color w:val="AEAAAA" w:themeColor="background2" w:themeShade="BF"/>
                </w:rPr>
                <w:t>Haga clic o pulse aquí para escribir texto.</w:t>
              </w:r>
            </w:sdtContent>
          </w:sdt>
        </w:sdtContent>
      </w:sdt>
    </w:p>
    <w:p w14:paraId="4858347B" w14:textId="77777777" w:rsidR="007E6A50" w:rsidRDefault="007E6A50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</w:p>
    <w:p w14:paraId="10B22AA2" w14:textId="445A2989" w:rsidR="007E6A50" w:rsidRDefault="00AA0325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CONTINGUT:</w:t>
      </w:r>
      <w:sdt>
        <w:sdtPr>
          <w:rPr>
            <w:rFonts w:ascii="Aptos Light" w:hAnsi="Aptos Light"/>
          </w:rPr>
          <w:id w:val="1561213354"/>
          <w:placeholder>
            <w:docPart w:val="76C7A4B2350F49D196D6E2A3D36DB3E0"/>
          </w:placeholder>
          <w:showingPlcHdr/>
        </w:sdtPr>
        <w:sdtEndPr/>
        <w:sdtContent>
          <w:r w:rsidR="008C4000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429E291C" w14:textId="3E6BACD1" w:rsidR="007E6A50" w:rsidRDefault="00384B28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MIDES PAQUET:</w:t>
      </w:r>
      <w:sdt>
        <w:sdtPr>
          <w:rPr>
            <w:rFonts w:ascii="Aptos Light" w:hAnsi="Aptos Light"/>
          </w:rPr>
          <w:id w:val="198596290"/>
          <w:placeholder>
            <w:docPart w:val="ADFAC2436D5247348118C1FE67D2006A"/>
          </w:placeholder>
          <w:showingPlcHdr/>
        </w:sdtPr>
        <w:sdtEndPr/>
        <w:sdtContent>
          <w:r w:rsidR="008C4000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2FC82132" w14:textId="1ACDC0C7" w:rsidR="007E6A50" w:rsidRDefault="00384B28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PES APROXIMAT:</w:t>
      </w:r>
      <w:sdt>
        <w:sdtPr>
          <w:rPr>
            <w:rFonts w:ascii="Aptos Light" w:hAnsi="Aptos Light"/>
          </w:rPr>
          <w:id w:val="1144774614"/>
          <w:placeholder>
            <w:docPart w:val="80AB08726AAB4B19A3059DA28EA4F257"/>
          </w:placeholder>
          <w:showingPlcHdr/>
        </w:sdtPr>
        <w:sdtEndPr/>
        <w:sdtContent>
          <w:r w:rsidR="008C4000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12D68CAA" w14:textId="77777777" w:rsidR="007E6A50" w:rsidRDefault="007E6A50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</w:p>
    <w:p w14:paraId="75B8AD5E" w14:textId="765A9848" w:rsidR="0018686D" w:rsidRPr="00FC4CFD" w:rsidRDefault="007D3AA0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  <w:color w:val="808080" w:themeColor="background1" w:themeShade="80"/>
        </w:rPr>
      </w:pPr>
      <w:r w:rsidRPr="00FC4CFD">
        <w:rPr>
          <w:rFonts w:ascii="Aptos Light" w:hAnsi="Aptos Light"/>
        </w:rPr>
        <w:t>CODI PROJECTE:</w:t>
      </w:r>
      <w:r w:rsidRPr="00FC4CFD">
        <w:rPr>
          <w:rFonts w:ascii="Aptos Light" w:hAnsi="Aptos Light"/>
          <w:color w:val="808080" w:themeColor="background1" w:themeShade="80"/>
        </w:rPr>
        <w:t xml:space="preserve"> </w:t>
      </w:r>
      <w:sdt>
        <w:sdtPr>
          <w:rPr>
            <w:rFonts w:ascii="Aptos Light" w:hAnsi="Aptos Light"/>
            <w:color w:val="808080" w:themeColor="background1" w:themeShade="80"/>
          </w:rPr>
          <w:id w:val="-188764336"/>
          <w:placeholder>
            <w:docPart w:val="E034521678FF4C37AE8F5CF82AA95888"/>
          </w:placeholder>
          <w:showingPlcHdr/>
        </w:sdtPr>
        <w:sdtEndPr/>
        <w:sdtContent>
          <w:r w:rsidR="008C4000" w:rsidRPr="00FC4CFD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  <w:r w:rsidRPr="00FC4CFD">
        <w:rPr>
          <w:rFonts w:ascii="Aptos Light" w:hAnsi="Aptos Light"/>
          <w:color w:val="808080" w:themeColor="background1" w:themeShade="80"/>
        </w:rPr>
        <w:t xml:space="preserve">                      </w:t>
      </w:r>
    </w:p>
    <w:p w14:paraId="03C95570" w14:textId="6BA3C84A" w:rsidR="007D3AA0" w:rsidRPr="00F40415" w:rsidRDefault="007D3AA0" w:rsidP="0018686D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after="0"/>
        <w:rPr>
          <w:rFonts w:ascii="Aptos Light" w:hAnsi="Aptos Light"/>
        </w:rPr>
      </w:pPr>
      <w:r w:rsidRPr="00F40415">
        <w:rPr>
          <w:rFonts w:ascii="Aptos Light" w:hAnsi="Aptos Light"/>
        </w:rPr>
        <w:t xml:space="preserve">CI/Overheads?:  </w:t>
      </w:r>
      <w:sdt>
        <w:sdtPr>
          <w:rPr>
            <w:rFonts w:ascii="Aptos Light" w:hAnsi="Aptos Light"/>
          </w:rPr>
          <w:id w:val="-1257748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000">
            <w:rPr>
              <w:rFonts w:ascii="MS Gothic" w:eastAsia="MS Gothic" w:hAnsi="MS Gothic" w:hint="eastAsia"/>
            </w:rPr>
            <w:t>☐</w:t>
          </w:r>
        </w:sdtContent>
      </w:sdt>
      <w:r w:rsidRPr="00F40415">
        <w:rPr>
          <w:rFonts w:ascii="Aptos Light" w:hAnsi="Aptos Light"/>
        </w:rPr>
        <w:t xml:space="preserve"> SÍ    </w:t>
      </w:r>
      <w:sdt>
        <w:sdtPr>
          <w:rPr>
            <w:rFonts w:ascii="Aptos Light" w:hAnsi="Aptos Light"/>
          </w:rPr>
          <w:id w:val="-143296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7474" w:rsidRPr="00F40415">
            <w:rPr>
              <w:rFonts w:ascii="Aptos Light" w:eastAsia="MS Gothic" w:hAnsi="Aptos Light" w:cs="Segoe UI Symbol"/>
            </w:rPr>
            <w:t>☐</w:t>
          </w:r>
        </w:sdtContent>
      </w:sdt>
      <w:r w:rsidRPr="00F40415">
        <w:rPr>
          <w:rFonts w:ascii="Aptos Light" w:hAnsi="Aptos Light"/>
        </w:rPr>
        <w:t xml:space="preserve"> NO</w:t>
      </w:r>
    </w:p>
    <w:p w14:paraId="630D8338" w14:textId="7289A24E" w:rsidR="00384B28" w:rsidRPr="00D360AA" w:rsidRDefault="001D0E1D">
      <w:pPr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0C63A" wp14:editId="0D4659E5">
                <wp:simplePos x="0" y="0"/>
                <wp:positionH relativeFrom="column">
                  <wp:posOffset>-685800</wp:posOffset>
                </wp:positionH>
                <wp:positionV relativeFrom="paragraph">
                  <wp:posOffset>189230</wp:posOffset>
                </wp:positionV>
                <wp:extent cx="7658100" cy="0"/>
                <wp:effectExtent l="0" t="1905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1AF8E0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pt,14.9pt" to="54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" strokecolor="#aeaaaa [2414]" strokeweight="3pt">
                <v:stroke joinstyle="miter"/>
              </v:line>
            </w:pict>
          </mc:Fallback>
        </mc:AlternateContent>
      </w:r>
    </w:p>
    <w:p w14:paraId="1A516433" w14:textId="61C686B8" w:rsidR="00384B28" w:rsidRDefault="00384B28" w:rsidP="00C6357D">
      <w:pPr>
        <w:spacing w:before="360" w:after="240"/>
        <w:jc w:val="center"/>
        <w:rPr>
          <w:rFonts w:ascii="Aptos Light" w:hAnsi="Aptos Light"/>
          <w:b/>
          <w:bCs/>
        </w:rPr>
      </w:pPr>
      <w:r w:rsidRPr="001D0E1D">
        <w:rPr>
          <w:rFonts w:ascii="Aptos Light" w:hAnsi="Aptos Light"/>
          <w:b/>
          <w:bCs/>
        </w:rPr>
        <w:t>ENVIAMENTS INTERNACIONALS</w:t>
      </w:r>
      <w:r w:rsidR="00632322" w:rsidRPr="001D0E1D">
        <w:rPr>
          <w:rFonts w:ascii="Aptos Light" w:hAnsi="Aptos Light"/>
          <w:b/>
          <w:bCs/>
        </w:rPr>
        <w:t xml:space="preserve"> (</w:t>
      </w:r>
      <w:r w:rsidR="007E6A50">
        <w:rPr>
          <w:rFonts w:ascii="Aptos Light" w:hAnsi="Aptos Light"/>
          <w:b/>
          <w:bCs/>
        </w:rPr>
        <w:t>+</w:t>
      </w:r>
      <w:r w:rsidR="00632322" w:rsidRPr="001D0E1D">
        <w:rPr>
          <w:rFonts w:ascii="Aptos Light" w:hAnsi="Aptos Light"/>
          <w:b/>
          <w:bCs/>
        </w:rPr>
        <w:t xml:space="preserve"> I. Balears/ I. Canàries</w:t>
      </w:r>
      <w:r w:rsidR="00FC4CFD" w:rsidRPr="001D0E1D">
        <w:rPr>
          <w:rFonts w:ascii="Aptos Light" w:hAnsi="Aptos Light"/>
          <w:b/>
          <w:bCs/>
        </w:rPr>
        <w:t>/Ceuta-Melilla</w:t>
      </w:r>
      <w:r w:rsidR="00632322" w:rsidRPr="001D0E1D">
        <w:rPr>
          <w:rFonts w:ascii="Aptos Light" w:hAnsi="Aptos Light"/>
          <w:b/>
          <w:bCs/>
        </w:rPr>
        <w:t>)</w:t>
      </w:r>
    </w:p>
    <w:p w14:paraId="5451277A" w14:textId="77777777" w:rsidR="00D360AA" w:rsidRPr="00F40415" w:rsidRDefault="00D360AA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  <w:sz w:val="2"/>
        </w:rPr>
      </w:pPr>
    </w:p>
    <w:p w14:paraId="01CD6945" w14:textId="77777777" w:rsidR="007E6A50" w:rsidRDefault="00384B28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DESTINATARI:</w:t>
      </w:r>
      <w:sdt>
        <w:sdtPr>
          <w:rPr>
            <w:rFonts w:ascii="Aptos Light" w:hAnsi="Aptos Light"/>
          </w:rPr>
          <w:id w:val="1538772536"/>
          <w:placeholder>
            <w:docPart w:val="25E75BF2FAA54FC1A49D46AC79C7A7A2"/>
          </w:placeholder>
          <w:showingPlcHdr/>
        </w:sdtPr>
        <w:sdtEndPr/>
        <w:sdtContent>
          <w:r w:rsidR="0018686D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5571A527" w14:textId="77777777" w:rsidR="007E6A50" w:rsidRDefault="00384B28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PERSONA DE CONTACTE:</w:t>
      </w:r>
      <w:sdt>
        <w:sdtPr>
          <w:rPr>
            <w:rFonts w:ascii="Aptos Light" w:hAnsi="Aptos Light"/>
          </w:rPr>
          <w:id w:val="-1313946863"/>
          <w:placeholder>
            <w:docPart w:val="4027B27189FD4A498A5198B2DF7684D7"/>
          </w:placeholder>
          <w:showingPlcHdr/>
        </w:sdtPr>
        <w:sdtEndPr/>
        <w:sdtContent>
          <w:r w:rsidR="0018686D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1AD8FEDA" w14:textId="77777777" w:rsidR="007E6A50" w:rsidRDefault="00384B28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7E6A5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NIF/VAT:</w:t>
      </w:r>
      <w:sdt>
        <w:sdtPr>
          <w:rPr>
            <w:rFonts w:ascii="Aptos Light" w:hAnsi="Aptos Light"/>
          </w:rPr>
          <w:id w:val="-811856763"/>
          <w:placeholder>
            <w:docPart w:val="84756F3B2C66452C9BE76FBA67E08F8C"/>
          </w:placeholder>
          <w:showingPlcHdr/>
        </w:sdtPr>
        <w:sdtEndPr/>
        <w:sdtContent>
          <w:r w:rsidR="0018686D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403ACA19" w14:textId="6094DBC7" w:rsidR="00384B28" w:rsidRPr="00F40415" w:rsidRDefault="00384B28" w:rsidP="00926839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</w:pPr>
      <w:r w:rsidRPr="00F40415">
        <w:rPr>
          <w:rFonts w:ascii="Aptos Light" w:hAnsi="Aptos Light"/>
        </w:rPr>
        <w:t xml:space="preserve">ADREÇA (VIA, NUMERO, CP, </w:t>
      </w:r>
      <w:r w:rsidR="00A51F7F" w:rsidRPr="00F40415">
        <w:rPr>
          <w:rFonts w:ascii="Aptos Light" w:hAnsi="Aptos Light"/>
        </w:rPr>
        <w:t>CIUTAT</w:t>
      </w:r>
      <w:r w:rsidRPr="00F40415">
        <w:rPr>
          <w:rFonts w:ascii="Aptos Light" w:hAnsi="Aptos Light"/>
        </w:rPr>
        <w:t>, PAIS)</w:t>
      </w:r>
      <w:r w:rsidR="008A3E97" w:rsidRPr="00F40415">
        <w:rPr>
          <w:rFonts w:ascii="Aptos Light" w:hAnsi="Aptos Light"/>
        </w:rPr>
        <w:t>:</w:t>
      </w:r>
    </w:p>
    <w:sdt>
      <w:sdtPr>
        <w:rPr>
          <w:rFonts w:ascii="Aptos Light" w:hAnsi="Aptos Light"/>
        </w:rPr>
        <w:id w:val="1884750871"/>
        <w:placeholder>
          <w:docPart w:val="4CD846D906974EBBAD06384BD926DDD8"/>
        </w:placeholder>
        <w:showingPlcHdr/>
      </w:sdtPr>
      <w:sdtEndPr/>
      <w:sdtContent>
        <w:p w14:paraId="66807524" w14:textId="0EF37569" w:rsidR="00AA0325" w:rsidRPr="00F40415" w:rsidRDefault="0018686D" w:rsidP="008C4000">
          <w:pPr>
            <w:pBdr>
              <w:top w:val="single" w:sz="4" w:space="1" w:color="auto"/>
              <w:left w:val="single" w:sz="4" w:space="4" w:color="auto"/>
              <w:bottom w:val="single" w:sz="4" w:space="17" w:color="auto"/>
              <w:right w:val="single" w:sz="4" w:space="4" w:color="auto"/>
            </w:pBdr>
            <w:spacing w:after="0" w:line="0" w:lineRule="atLeast"/>
            <w:contextualSpacing/>
            <w:mirrorIndents/>
            <w:rPr>
              <w:rFonts w:ascii="Aptos Light" w:hAnsi="Aptos Light"/>
            </w:rPr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sdtContent>
    </w:sdt>
    <w:p w14:paraId="3F61E380" w14:textId="77777777" w:rsidR="00926839" w:rsidRDefault="00926839" w:rsidP="008C4000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926839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</w:p>
    <w:p w14:paraId="699DD468" w14:textId="71697DFE" w:rsidR="00476D47" w:rsidRDefault="00384B28" w:rsidP="00926839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before="240" w:after="0"/>
        <w:rPr>
          <w:rFonts w:ascii="Aptos Light" w:hAnsi="Aptos Light"/>
        </w:rPr>
        <w:sectPr w:rsidR="00476D47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TELÈFON CONTACTE</w:t>
      </w:r>
      <w:r w:rsidR="00A51F7F" w:rsidRPr="00F40415">
        <w:rPr>
          <w:rFonts w:ascii="Aptos Light" w:hAnsi="Aptos Light"/>
        </w:rPr>
        <w:t xml:space="preserve"> ENTREGA</w:t>
      </w:r>
      <w:r w:rsidRPr="00F40415">
        <w:rPr>
          <w:rFonts w:ascii="Aptos Light" w:hAnsi="Aptos Light"/>
        </w:rPr>
        <w:t>:</w:t>
      </w:r>
      <w:sdt>
        <w:sdtPr>
          <w:rPr>
            <w:rFonts w:ascii="Aptos Light" w:hAnsi="Aptos Light"/>
          </w:rPr>
          <w:id w:val="1525444438"/>
          <w:placeholder>
            <w:docPart w:val="25A0D828B7814AD7AEB1F1A16904F9B9"/>
          </w:placeholder>
          <w:showingPlcHdr/>
        </w:sdtPr>
        <w:sdtEndPr/>
        <w:sdtContent>
          <w:r w:rsidR="0018686D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14BDCFCD" w14:textId="77777777" w:rsidR="00476D47" w:rsidRDefault="007D3AA0" w:rsidP="008C4000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 w:line="240" w:lineRule="atLeast"/>
        <w:contextualSpacing/>
        <w:mirrorIndents/>
        <w:rPr>
          <w:rFonts w:ascii="Aptos Light" w:hAnsi="Aptos Light"/>
        </w:rPr>
      </w:pPr>
      <w:r w:rsidRPr="00F40415">
        <w:rPr>
          <w:rFonts w:ascii="Aptos Light" w:hAnsi="Aptos Light"/>
        </w:rPr>
        <w:t>REMITENT:</w:t>
      </w:r>
      <w:sdt>
        <w:sdtPr>
          <w:rPr>
            <w:rFonts w:ascii="Aptos Light" w:hAnsi="Aptos Light"/>
          </w:rPr>
          <w:id w:val="1503310375"/>
          <w:placeholder>
            <w:docPart w:val="FCA6EC6F662240CFB9E98151DAADB0D6"/>
          </w:placeholder>
          <w:showingPlcHdr/>
        </w:sdtPr>
        <w:sdtEndPr/>
        <w:sdtContent>
          <w:r w:rsidR="0018686D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1C791E9E" w14:textId="77777777" w:rsidR="008C4000" w:rsidRDefault="008C4000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8C400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</w:p>
    <w:p w14:paraId="2133D18A" w14:textId="77777777" w:rsidR="008C4000" w:rsidRDefault="008C4000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8C4000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</w:p>
    <w:p w14:paraId="0AE24C6F" w14:textId="31F61B0E" w:rsidR="00476D47" w:rsidRDefault="00AA0325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476D47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CONTINGUT</w:t>
      </w:r>
      <w:r w:rsidR="007D3AA0" w:rsidRPr="00F40415">
        <w:rPr>
          <w:rFonts w:ascii="Aptos Light" w:hAnsi="Aptos Light"/>
        </w:rPr>
        <w:t xml:space="preserve"> DETALLAT</w:t>
      </w:r>
      <w:r w:rsidRPr="00F40415">
        <w:rPr>
          <w:rFonts w:ascii="Aptos Light" w:hAnsi="Aptos Light"/>
        </w:rPr>
        <w:t>:</w:t>
      </w:r>
      <w:sdt>
        <w:sdtPr>
          <w:rPr>
            <w:rFonts w:ascii="Aptos Light" w:hAnsi="Aptos Light"/>
          </w:rPr>
          <w:id w:val="-1451239562"/>
          <w:placeholder>
            <w:docPart w:val="718FC7CA30D642A0B759900985E0211D"/>
          </w:placeholder>
          <w:showingPlcHdr/>
        </w:sdtPr>
        <w:sdtEndPr/>
        <w:sdtContent>
          <w:r w:rsidR="0018686D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4C68FCE5" w14:textId="77777777" w:rsidR="00476D47" w:rsidRDefault="00AA0325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476D47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VALOR:</w:t>
      </w:r>
      <w:sdt>
        <w:sdtPr>
          <w:rPr>
            <w:rFonts w:ascii="Aptos Light" w:hAnsi="Aptos Light"/>
          </w:rPr>
          <w:id w:val="-2144882297"/>
          <w:placeholder>
            <w:docPart w:val="9FE4A591E2C4424A9439912FF727303E"/>
          </w:placeholder>
          <w:showingPlcHdr/>
        </w:sdtPr>
        <w:sdtEndPr/>
        <w:sdtContent>
          <w:r w:rsidR="0018686D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02F2A6D0" w14:textId="77777777" w:rsidR="00476D47" w:rsidRDefault="00492A96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476D47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CODI</w:t>
      </w:r>
      <w:r w:rsidR="007D3AA0" w:rsidRPr="00F40415">
        <w:rPr>
          <w:rFonts w:ascii="Aptos Light" w:hAnsi="Aptos Light"/>
        </w:rPr>
        <w:t xml:space="preserve"> ARAN</w:t>
      </w:r>
      <w:r w:rsidR="00DC6F1A" w:rsidRPr="00F40415">
        <w:rPr>
          <w:rFonts w:ascii="Aptos Light" w:hAnsi="Aptos Light"/>
        </w:rPr>
        <w:t>Z</w:t>
      </w:r>
      <w:r w:rsidR="007D3AA0" w:rsidRPr="00F40415">
        <w:rPr>
          <w:rFonts w:ascii="Aptos Light" w:hAnsi="Aptos Light"/>
        </w:rPr>
        <w:t>EL</w:t>
      </w:r>
      <w:r w:rsidRPr="00F40415">
        <w:rPr>
          <w:rFonts w:ascii="Aptos Light" w:hAnsi="Aptos Light"/>
        </w:rPr>
        <w:t>A</w:t>
      </w:r>
      <w:r w:rsidR="007D3AA0" w:rsidRPr="00F40415">
        <w:rPr>
          <w:rFonts w:ascii="Aptos Light" w:hAnsi="Aptos Light"/>
        </w:rPr>
        <w:t>RI</w:t>
      </w:r>
      <w:r w:rsidRPr="00F40415">
        <w:rPr>
          <w:rFonts w:ascii="Aptos Light" w:hAnsi="Aptos Light"/>
        </w:rPr>
        <w:t xml:space="preserve"> (</w:t>
      </w:r>
      <w:r w:rsidR="00F40415">
        <w:rPr>
          <w:rFonts w:ascii="Aptos Light" w:hAnsi="Aptos Light"/>
        </w:rPr>
        <w:t>Només enviaments</w:t>
      </w:r>
      <w:r w:rsidRPr="00F40415">
        <w:rPr>
          <w:rFonts w:ascii="Aptos Light" w:hAnsi="Aptos Light"/>
        </w:rPr>
        <w:t xml:space="preserve"> fora de la zona EURO)</w:t>
      </w:r>
      <w:r w:rsidR="007D3AA0" w:rsidRPr="00F40415">
        <w:rPr>
          <w:rFonts w:ascii="Aptos Light" w:hAnsi="Aptos Light"/>
        </w:rPr>
        <w:t xml:space="preserve">: </w:t>
      </w:r>
      <w:sdt>
        <w:sdtPr>
          <w:rPr>
            <w:rFonts w:ascii="Aptos Light" w:hAnsi="Aptos Light"/>
          </w:rPr>
          <w:id w:val="-1726978851"/>
          <w:placeholder>
            <w:docPart w:val="55B9097373B24D72972713FC3BB3BE34"/>
          </w:placeholder>
          <w:showingPlcHdr/>
        </w:sdtPr>
        <w:sdtEndPr/>
        <w:sdtContent>
          <w:r w:rsidR="0018686D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</w:p>
    <w:p w14:paraId="2254E89D" w14:textId="18C33866" w:rsidR="00926839" w:rsidRDefault="00384B28" w:rsidP="00926839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926839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MIDES PAQUET:</w:t>
      </w:r>
      <w:sdt>
        <w:sdtPr>
          <w:rPr>
            <w:rFonts w:ascii="Aptos Light" w:hAnsi="Aptos Light"/>
          </w:rPr>
          <w:id w:val="954137228"/>
          <w:placeholder>
            <w:docPart w:val="DefaultPlaceholder_-1854013440"/>
          </w:placeholder>
          <w:showingPlcHdr/>
        </w:sdtPr>
        <w:sdtEndPr/>
        <w:sdtContent>
          <w:r w:rsidR="00926839" w:rsidRPr="00926839">
            <w:rPr>
              <w:rFonts w:ascii="Aptos Light" w:hAnsi="Aptos Light"/>
              <w:color w:val="767171" w:themeColor="background2" w:themeShade="80"/>
            </w:rPr>
            <w:t>Haga clic o pulse aquí para escribir texto.</w:t>
          </w:r>
        </w:sdtContent>
      </w:sdt>
    </w:p>
    <w:p w14:paraId="7D90461C" w14:textId="5CD1C8C6" w:rsidR="00476D47" w:rsidRDefault="00384B28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476D47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  <w:r w:rsidRPr="00F40415">
        <w:rPr>
          <w:rFonts w:ascii="Aptos Light" w:hAnsi="Aptos Light"/>
        </w:rPr>
        <w:t>PES APROXIMAT:</w:t>
      </w:r>
      <w:sdt>
        <w:sdtPr>
          <w:rPr>
            <w:rFonts w:ascii="Aptos Light" w:hAnsi="Aptos Light"/>
          </w:rPr>
          <w:id w:val="-611749783"/>
          <w:placeholder>
            <w:docPart w:val="DefaultPlaceholder_-1854013440"/>
          </w:placeholder>
          <w:showingPlcHdr/>
        </w:sdtPr>
        <w:sdtEndPr/>
        <w:sdtContent>
          <w:r w:rsidR="00926839" w:rsidRPr="00926839">
            <w:rPr>
              <w:rFonts w:ascii="Aptos Light" w:hAnsi="Aptos Light"/>
              <w:color w:val="767171" w:themeColor="background2" w:themeShade="80"/>
            </w:rPr>
            <w:t>Haga clic o pulse aquí para escribir texto.</w:t>
          </w:r>
        </w:sdtContent>
      </w:sdt>
    </w:p>
    <w:p w14:paraId="31A686AF" w14:textId="77777777" w:rsidR="00E7586E" w:rsidRDefault="00E7586E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  <w:sectPr w:rsidR="00E7586E" w:rsidSect="007E6A50">
          <w:type w:val="continuous"/>
          <w:pgSz w:w="11906" w:h="16838"/>
          <w:pgMar w:top="426" w:right="1106" w:bottom="709" w:left="1080" w:header="708" w:footer="0" w:gutter="0"/>
          <w:cols w:space="708"/>
          <w:docGrid w:linePitch="360"/>
        </w:sectPr>
      </w:pPr>
    </w:p>
    <w:p w14:paraId="3AC9294C" w14:textId="3FF35B44" w:rsidR="001D0E1D" w:rsidRDefault="007D3AA0" w:rsidP="0018686D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/>
        <w:rPr>
          <w:rFonts w:ascii="Aptos Light" w:hAnsi="Aptos Light"/>
        </w:rPr>
      </w:pPr>
      <w:r w:rsidRPr="00F40415">
        <w:rPr>
          <w:rFonts w:ascii="Aptos Light" w:hAnsi="Aptos Light"/>
        </w:rPr>
        <w:t>CODI PROJECTE:</w:t>
      </w:r>
      <w:sdt>
        <w:sdtPr>
          <w:rPr>
            <w:rFonts w:ascii="Aptos Light" w:hAnsi="Aptos Light"/>
          </w:rPr>
          <w:id w:val="-332690926"/>
          <w:placeholder>
            <w:docPart w:val="87E999BA3F4947E39F3521A2739F785A"/>
          </w:placeholder>
          <w:showingPlcHdr/>
        </w:sdtPr>
        <w:sdtEndPr/>
        <w:sdtContent>
          <w:r w:rsidR="0018686D"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sdtContent>
      </w:sdt>
      <w:r w:rsidRPr="00F40415">
        <w:rPr>
          <w:rFonts w:ascii="Aptos Light" w:hAnsi="Aptos Light"/>
        </w:rPr>
        <w:t xml:space="preserve">                     </w:t>
      </w:r>
      <w:r w:rsidR="0018686D" w:rsidRPr="00F40415">
        <w:rPr>
          <w:rFonts w:ascii="Aptos Light" w:hAnsi="Aptos Light"/>
        </w:rPr>
        <w:t xml:space="preserve">   </w:t>
      </w:r>
    </w:p>
    <w:p w14:paraId="661111AF" w14:textId="1037767C" w:rsidR="007D3AA0" w:rsidRPr="00F40415" w:rsidRDefault="007D3AA0" w:rsidP="00926839">
      <w:pPr>
        <w:pBdr>
          <w:top w:val="single" w:sz="4" w:space="1" w:color="auto"/>
          <w:left w:val="single" w:sz="4" w:space="4" w:color="auto"/>
          <w:bottom w:val="single" w:sz="4" w:space="17" w:color="auto"/>
          <w:right w:val="single" w:sz="4" w:space="4" w:color="auto"/>
        </w:pBdr>
        <w:spacing w:after="0" w:line="240" w:lineRule="auto"/>
        <w:rPr>
          <w:rFonts w:ascii="Aptos Light" w:hAnsi="Aptos Light"/>
        </w:rPr>
      </w:pPr>
      <w:r w:rsidRPr="00F40415">
        <w:rPr>
          <w:rFonts w:ascii="Aptos Light" w:hAnsi="Aptos Light"/>
        </w:rPr>
        <w:t xml:space="preserve">CI/Overheads?: </w:t>
      </w:r>
      <w:sdt>
        <w:sdtPr>
          <w:rPr>
            <w:rFonts w:ascii="Aptos Light" w:hAnsi="Aptos Light"/>
          </w:rPr>
          <w:id w:val="65410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0415">
            <w:rPr>
              <w:rFonts w:ascii="Aptos Light" w:eastAsia="MS Gothic" w:hAnsi="Aptos Light"/>
            </w:rPr>
            <w:t>☐</w:t>
          </w:r>
        </w:sdtContent>
      </w:sdt>
      <w:r w:rsidRPr="00F40415">
        <w:rPr>
          <w:rFonts w:ascii="Aptos Light" w:hAnsi="Aptos Light"/>
        </w:rPr>
        <w:t xml:space="preserve"> SÍ    </w:t>
      </w:r>
      <w:sdt>
        <w:sdtPr>
          <w:rPr>
            <w:rFonts w:ascii="Aptos Light" w:hAnsi="Aptos Light"/>
          </w:rPr>
          <w:id w:val="1881273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0415">
            <w:rPr>
              <w:rFonts w:ascii="Aptos Light" w:eastAsia="MS Gothic" w:hAnsi="Aptos Light"/>
            </w:rPr>
            <w:t>☐</w:t>
          </w:r>
        </w:sdtContent>
      </w:sdt>
      <w:r w:rsidRPr="00F40415">
        <w:rPr>
          <w:rFonts w:ascii="Aptos Light" w:hAnsi="Aptos Light"/>
        </w:rPr>
        <w:t xml:space="preserve"> NO</w:t>
      </w:r>
    </w:p>
    <w:sectPr w:rsidR="007D3AA0" w:rsidRPr="00F40415" w:rsidSect="007E6A50">
      <w:type w:val="continuous"/>
      <w:pgSz w:w="11906" w:h="16838"/>
      <w:pgMar w:top="426" w:right="1106" w:bottom="709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D76B2" w14:textId="77777777" w:rsidR="00082574" w:rsidRDefault="00082574" w:rsidP="008A3E97">
      <w:pPr>
        <w:spacing w:after="0" w:line="240" w:lineRule="auto"/>
      </w:pPr>
      <w:r>
        <w:separator/>
      </w:r>
    </w:p>
  </w:endnote>
  <w:endnote w:type="continuationSeparator" w:id="0">
    <w:p w14:paraId="4871FD4F" w14:textId="77777777" w:rsidR="00082574" w:rsidRDefault="00082574" w:rsidP="008A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 Nova Light">
    <w:altName w:val="Arial Nova Light"/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9A3A6" w14:textId="49B89953" w:rsidR="00543B5A" w:rsidRDefault="00543B5A" w:rsidP="0001101F">
    <w:pPr>
      <w:ind w:left="-851" w:firstLine="851"/>
      <w:jc w:val="right"/>
      <w:rPr>
        <w:rFonts w:ascii="Arial Nova Light" w:hAnsi="Arial Nova Light"/>
        <w:color w:val="000000" w:themeColor="text1"/>
      </w:rPr>
    </w:pPr>
  </w:p>
  <w:p w14:paraId="524984BE" w14:textId="3937A3C1" w:rsidR="008A3E97" w:rsidRDefault="008A3E97">
    <w:pPr>
      <w:pStyle w:val="Piedepgina"/>
    </w:pPr>
  </w:p>
  <w:p w14:paraId="3B6919FD" w14:textId="77777777" w:rsidR="008A3E97" w:rsidRDefault="008A3E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1BD0" w14:textId="77777777" w:rsidR="00082574" w:rsidRDefault="00082574" w:rsidP="008A3E97">
      <w:pPr>
        <w:spacing w:after="0" w:line="240" w:lineRule="auto"/>
      </w:pPr>
      <w:r>
        <w:separator/>
      </w:r>
    </w:p>
  </w:footnote>
  <w:footnote w:type="continuationSeparator" w:id="0">
    <w:p w14:paraId="5172AFC4" w14:textId="77777777" w:rsidR="00082574" w:rsidRDefault="00082574" w:rsidP="008A3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4B22" w14:textId="3C6C4E77" w:rsidR="005E3C2A" w:rsidRPr="001D0E1D" w:rsidRDefault="005E3C2A" w:rsidP="005E3C2A">
    <w:pPr>
      <w:ind w:right="440"/>
      <w:jc w:val="right"/>
      <w:rPr>
        <w:rFonts w:ascii="Aptos Light" w:hAnsi="Aptos Light"/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023F8AC" wp14:editId="2AABE901">
          <wp:simplePos x="0" y="0"/>
          <wp:positionH relativeFrom="column">
            <wp:posOffset>635</wp:posOffset>
          </wp:positionH>
          <wp:positionV relativeFrom="paragraph">
            <wp:posOffset>-51435</wp:posOffset>
          </wp:positionV>
          <wp:extent cx="1714500" cy="460411"/>
          <wp:effectExtent l="0" t="0" r="0" b="0"/>
          <wp:wrapNone/>
          <wp:docPr id="518490316" name="Imagen 1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5893" name="Imagen 1" descr="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460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6839">
      <w:rPr>
        <w:rFonts w:ascii="Aptos Light" w:hAnsi="Aptos Light"/>
        <w:b/>
        <w:bCs/>
      </w:rPr>
      <w:t xml:space="preserve">     </w:t>
    </w:r>
  </w:p>
  <w:p w14:paraId="5A3AE6EA" w14:textId="17AE06B6" w:rsidR="005E3C2A" w:rsidRDefault="005E3C2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uH7ib37LujR1IGGh5DQ1lAf9rnZiv6D0DnZF3sMKX6bF2M3p1t/uW8pU5R18MPHg4gJVckaeILOjxAE3Z3Auw==" w:salt="xyq9h6LDnE99V4FWSrMc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1B"/>
    <w:rsid w:val="0001101F"/>
    <w:rsid w:val="00082574"/>
    <w:rsid w:val="000A69FB"/>
    <w:rsid w:val="0018686D"/>
    <w:rsid w:val="001D0E1D"/>
    <w:rsid w:val="00274ED9"/>
    <w:rsid w:val="002A161C"/>
    <w:rsid w:val="002F0F9A"/>
    <w:rsid w:val="00384B28"/>
    <w:rsid w:val="00476D47"/>
    <w:rsid w:val="00492A96"/>
    <w:rsid w:val="004C5D2D"/>
    <w:rsid w:val="004F3D95"/>
    <w:rsid w:val="00543B5A"/>
    <w:rsid w:val="00576942"/>
    <w:rsid w:val="005B6B91"/>
    <w:rsid w:val="005E3C2A"/>
    <w:rsid w:val="00632322"/>
    <w:rsid w:val="0068454A"/>
    <w:rsid w:val="0070407B"/>
    <w:rsid w:val="00705071"/>
    <w:rsid w:val="007D3AA0"/>
    <w:rsid w:val="007E6A50"/>
    <w:rsid w:val="008A3E97"/>
    <w:rsid w:val="008C4000"/>
    <w:rsid w:val="009223BC"/>
    <w:rsid w:val="00926839"/>
    <w:rsid w:val="00A51F7F"/>
    <w:rsid w:val="00AA0325"/>
    <w:rsid w:val="00B87474"/>
    <w:rsid w:val="00BB6A59"/>
    <w:rsid w:val="00C235A3"/>
    <w:rsid w:val="00C33469"/>
    <w:rsid w:val="00C6357D"/>
    <w:rsid w:val="00C63FA3"/>
    <w:rsid w:val="00C7531B"/>
    <w:rsid w:val="00CA1632"/>
    <w:rsid w:val="00D360AA"/>
    <w:rsid w:val="00DA15B6"/>
    <w:rsid w:val="00DB6BD3"/>
    <w:rsid w:val="00DC6F1A"/>
    <w:rsid w:val="00E464B1"/>
    <w:rsid w:val="00E7586E"/>
    <w:rsid w:val="00EF1FD7"/>
    <w:rsid w:val="00F2060A"/>
    <w:rsid w:val="00F37B58"/>
    <w:rsid w:val="00F40415"/>
    <w:rsid w:val="00F60FEE"/>
    <w:rsid w:val="00F9123A"/>
    <w:rsid w:val="00FC4CFD"/>
    <w:rsid w:val="00FF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55157"/>
  <w15:chartTrackingRefBased/>
  <w15:docId w15:val="{3B574B15-9F43-4EDB-BE1F-35DCC1AB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3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3E97"/>
  </w:style>
  <w:style w:type="paragraph" w:styleId="Piedepgina">
    <w:name w:val="footer"/>
    <w:basedOn w:val="Normal"/>
    <w:link w:val="PiedepginaCar"/>
    <w:uiPriority w:val="99"/>
    <w:unhideWhenUsed/>
    <w:rsid w:val="008A3E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3E97"/>
  </w:style>
  <w:style w:type="character" w:styleId="Textodelmarcadordeposicin">
    <w:name w:val="Placeholder Text"/>
    <w:basedOn w:val="Fuentedeprrafopredeter"/>
    <w:uiPriority w:val="99"/>
    <w:semiHidden/>
    <w:rsid w:val="00B874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0501AE1DD14E1CAE732F99468D6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D6D73-328E-4160-B00B-F508E13A2919}"/>
      </w:docPartPr>
      <w:docPartBody>
        <w:p w:rsidR="001B7FD2" w:rsidRDefault="001B7FD2" w:rsidP="001B7FD2">
          <w:pPr>
            <w:pStyle w:val="A20501AE1DD14E1CAE732F99468D6B93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  <w:sz w:val="21"/>
              <w:szCs w:val="21"/>
            </w:rPr>
            <w:t>Haga clic o pulse aquí para escribir texto.</w:t>
          </w:r>
        </w:p>
      </w:docPartBody>
    </w:docPart>
    <w:docPart>
      <w:docPartPr>
        <w:name w:val="1CD1DE3FBECA400385407B7513DDF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55968-236E-49D1-9D50-B605EA91AE11}"/>
      </w:docPartPr>
      <w:docPartBody>
        <w:p w:rsidR="001B7FD2" w:rsidRDefault="001B7FD2" w:rsidP="001B7FD2">
          <w:pPr>
            <w:pStyle w:val="1CD1DE3FBECA400385407B7513DDF0FC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76C7A4B2350F49D196D6E2A3D36DB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DFEAC-56A4-40E5-A9DB-816B1A471924}"/>
      </w:docPartPr>
      <w:docPartBody>
        <w:p w:rsidR="001B7FD2" w:rsidRDefault="001B7FD2" w:rsidP="001B7FD2">
          <w:pPr>
            <w:pStyle w:val="76C7A4B2350F49D196D6E2A3D36DB3E0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ADFAC2436D5247348118C1FE67D20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8E3FF-F630-423D-B2DD-676264D6258C}"/>
      </w:docPartPr>
      <w:docPartBody>
        <w:p w:rsidR="001B7FD2" w:rsidRDefault="001B7FD2" w:rsidP="001B7FD2">
          <w:pPr>
            <w:pStyle w:val="ADFAC2436D5247348118C1FE67D2006A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80AB08726AAB4B19A3059DA28EA4F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51CFD-377A-4143-9CF8-ED6523407FEC}"/>
      </w:docPartPr>
      <w:docPartBody>
        <w:p w:rsidR="001B7FD2" w:rsidRDefault="001B7FD2" w:rsidP="001B7FD2">
          <w:pPr>
            <w:pStyle w:val="80AB08726AAB4B19A3059DA28EA4F257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E034521678FF4C37AE8F5CF82AA95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436C2-0B69-4941-8F3B-47F9E2D70804}"/>
      </w:docPartPr>
      <w:docPartBody>
        <w:p w:rsidR="001B7FD2" w:rsidRDefault="001B7FD2" w:rsidP="001B7FD2">
          <w:pPr>
            <w:pStyle w:val="E034521678FF4C37AE8F5CF82AA95888"/>
          </w:pPr>
          <w:r w:rsidRPr="00FC4CFD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25E75BF2FAA54FC1A49D46AC79C7A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ABCD7-5712-40DB-BC8E-02F5E4C6E5B6}"/>
      </w:docPartPr>
      <w:docPartBody>
        <w:p w:rsidR="001B7FD2" w:rsidRDefault="001B7FD2" w:rsidP="001B7FD2">
          <w:pPr>
            <w:pStyle w:val="25E75BF2FAA54FC1A49D46AC79C7A7A2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4027B27189FD4A498A5198B2DF768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585E5-2AB1-4659-8DC8-AED3CB8268C9}"/>
      </w:docPartPr>
      <w:docPartBody>
        <w:p w:rsidR="001B7FD2" w:rsidRDefault="001B7FD2" w:rsidP="001B7FD2">
          <w:pPr>
            <w:pStyle w:val="4027B27189FD4A498A5198B2DF7684D7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84756F3B2C66452C9BE76FBA67E08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A46AD-21DB-4786-BACA-1EAA89B0A340}"/>
      </w:docPartPr>
      <w:docPartBody>
        <w:p w:rsidR="001B7FD2" w:rsidRDefault="001B7FD2" w:rsidP="001B7FD2">
          <w:pPr>
            <w:pStyle w:val="84756F3B2C66452C9BE76FBA67E08F8C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4CD846D906974EBBAD06384BD926D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1AEAA-C257-480C-A60D-F6103219DA8B}"/>
      </w:docPartPr>
      <w:docPartBody>
        <w:p w:rsidR="001B7FD2" w:rsidRDefault="001B7FD2" w:rsidP="001B7FD2">
          <w:pPr>
            <w:pStyle w:val="4CD846D906974EBBAD06384BD926DDD8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25A0D828B7814AD7AEB1F1A16904F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EA1EE-8971-4987-A9D1-4CBFF85101E8}"/>
      </w:docPartPr>
      <w:docPartBody>
        <w:p w:rsidR="001B7FD2" w:rsidRDefault="001B7FD2" w:rsidP="001B7FD2">
          <w:pPr>
            <w:pStyle w:val="25A0D828B7814AD7AEB1F1A16904F9B9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FCA6EC6F662240CFB9E98151DAADB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A1BA5-906D-4F08-808B-EE92D2465D43}"/>
      </w:docPartPr>
      <w:docPartBody>
        <w:p w:rsidR="001B7FD2" w:rsidRDefault="001B7FD2" w:rsidP="001B7FD2">
          <w:pPr>
            <w:pStyle w:val="FCA6EC6F662240CFB9E98151DAADB0D6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718FC7CA30D642A0B759900985E02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D614B-A29E-4EEC-AAEF-D0AFAFB226A3}"/>
      </w:docPartPr>
      <w:docPartBody>
        <w:p w:rsidR="001B7FD2" w:rsidRDefault="001B7FD2" w:rsidP="001B7FD2">
          <w:pPr>
            <w:pStyle w:val="718FC7CA30D642A0B759900985E0211D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9FE4A591E2C4424A9439912FF7273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82EDD-EFDC-436A-B63A-0B4E06A6D956}"/>
      </w:docPartPr>
      <w:docPartBody>
        <w:p w:rsidR="001B7FD2" w:rsidRDefault="001B7FD2" w:rsidP="001B7FD2">
          <w:pPr>
            <w:pStyle w:val="9FE4A591E2C4424A9439912FF727303E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55B9097373B24D72972713FC3BB3B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5C70-2C96-4DBC-9CA1-EF29C62D464F}"/>
      </w:docPartPr>
      <w:docPartBody>
        <w:p w:rsidR="001B7FD2" w:rsidRDefault="001B7FD2" w:rsidP="001B7FD2">
          <w:pPr>
            <w:pStyle w:val="55B9097373B24D72972713FC3BB3BE34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87E999BA3F4947E39F3521A2739F7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E5C21-842E-43D4-B93E-613BF185CBAF}"/>
      </w:docPartPr>
      <w:docPartBody>
        <w:p w:rsidR="001B7FD2" w:rsidRDefault="001B7FD2" w:rsidP="001B7FD2">
          <w:pPr>
            <w:pStyle w:val="87E999BA3F4947E39F3521A2739F785A"/>
          </w:pPr>
          <w:r w:rsidRPr="00F40415">
            <w:rPr>
              <w:rStyle w:val="Textodelmarcadordeposicin"/>
              <w:rFonts w:ascii="Aptos Light" w:hAnsi="Aptos Light"/>
              <w:color w:val="808080" w:themeColor="background1" w:themeShade="80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C9178-5BDB-49E1-B502-C3DBA95ACC16}"/>
      </w:docPartPr>
      <w:docPartBody>
        <w:p w:rsidR="00767006" w:rsidRDefault="001B7FD2">
          <w:r w:rsidRPr="008066B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8D2C429CF94F938052212C1C59A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BFE63-EAA6-446C-96C8-450CF6D0BB37}"/>
      </w:docPartPr>
      <w:docPartBody>
        <w:p w:rsidR="00767006" w:rsidRDefault="001B7FD2" w:rsidP="001B7FD2">
          <w:pPr>
            <w:pStyle w:val="4D8D2C429CF94F938052212C1C59A858"/>
          </w:pPr>
          <w:r w:rsidRPr="008066B9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 Nova Light">
    <w:altName w:val="Arial Nova Light"/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423"/>
    <w:rsid w:val="001B7FD2"/>
    <w:rsid w:val="006E3ADD"/>
    <w:rsid w:val="00767006"/>
    <w:rsid w:val="00C33469"/>
    <w:rsid w:val="00FC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B7FD2"/>
    <w:rPr>
      <w:color w:val="808080"/>
    </w:rPr>
  </w:style>
  <w:style w:type="paragraph" w:customStyle="1" w:styleId="A20501AE1DD14E1CAE732F99468D6B93">
    <w:name w:val="A20501AE1DD14E1CAE732F99468D6B93"/>
    <w:rsid w:val="001B7FD2"/>
    <w:rPr>
      <w:rFonts w:eastAsiaTheme="minorHAnsi"/>
      <w:kern w:val="0"/>
      <w:lang w:eastAsia="en-US"/>
      <w14:ligatures w14:val="none"/>
    </w:rPr>
  </w:style>
  <w:style w:type="paragraph" w:customStyle="1" w:styleId="1CD1DE3FBECA400385407B7513DDF0FC">
    <w:name w:val="1CD1DE3FBECA400385407B7513DDF0FC"/>
    <w:rsid w:val="001B7FD2"/>
    <w:rPr>
      <w:rFonts w:eastAsiaTheme="minorHAnsi"/>
      <w:kern w:val="0"/>
      <w:lang w:eastAsia="en-US"/>
      <w14:ligatures w14:val="none"/>
    </w:rPr>
  </w:style>
  <w:style w:type="paragraph" w:customStyle="1" w:styleId="76C7A4B2350F49D196D6E2A3D36DB3E0">
    <w:name w:val="76C7A4B2350F49D196D6E2A3D36DB3E0"/>
    <w:rsid w:val="001B7FD2"/>
    <w:rPr>
      <w:rFonts w:eastAsiaTheme="minorHAnsi"/>
      <w:kern w:val="0"/>
      <w:lang w:eastAsia="en-US"/>
      <w14:ligatures w14:val="none"/>
    </w:rPr>
  </w:style>
  <w:style w:type="paragraph" w:customStyle="1" w:styleId="ADFAC2436D5247348118C1FE67D2006A">
    <w:name w:val="ADFAC2436D5247348118C1FE67D2006A"/>
    <w:rsid w:val="001B7FD2"/>
    <w:rPr>
      <w:rFonts w:eastAsiaTheme="minorHAnsi"/>
      <w:kern w:val="0"/>
      <w:lang w:eastAsia="en-US"/>
      <w14:ligatures w14:val="none"/>
    </w:rPr>
  </w:style>
  <w:style w:type="paragraph" w:customStyle="1" w:styleId="80AB08726AAB4B19A3059DA28EA4F257">
    <w:name w:val="80AB08726AAB4B19A3059DA28EA4F257"/>
    <w:rsid w:val="001B7FD2"/>
    <w:rPr>
      <w:rFonts w:eastAsiaTheme="minorHAnsi"/>
      <w:kern w:val="0"/>
      <w:lang w:eastAsia="en-US"/>
      <w14:ligatures w14:val="none"/>
    </w:rPr>
  </w:style>
  <w:style w:type="paragraph" w:customStyle="1" w:styleId="E034521678FF4C37AE8F5CF82AA95888">
    <w:name w:val="E034521678FF4C37AE8F5CF82AA95888"/>
    <w:rsid w:val="001B7FD2"/>
    <w:rPr>
      <w:rFonts w:eastAsiaTheme="minorHAnsi"/>
      <w:kern w:val="0"/>
      <w:lang w:eastAsia="en-US"/>
      <w14:ligatures w14:val="none"/>
    </w:rPr>
  </w:style>
  <w:style w:type="paragraph" w:customStyle="1" w:styleId="25E75BF2FAA54FC1A49D46AC79C7A7A2">
    <w:name w:val="25E75BF2FAA54FC1A49D46AC79C7A7A2"/>
    <w:rsid w:val="001B7FD2"/>
    <w:rPr>
      <w:rFonts w:eastAsiaTheme="minorHAnsi"/>
      <w:kern w:val="0"/>
      <w:lang w:eastAsia="en-US"/>
      <w14:ligatures w14:val="none"/>
    </w:rPr>
  </w:style>
  <w:style w:type="paragraph" w:customStyle="1" w:styleId="4027B27189FD4A498A5198B2DF7684D7">
    <w:name w:val="4027B27189FD4A498A5198B2DF7684D7"/>
    <w:rsid w:val="001B7FD2"/>
    <w:rPr>
      <w:rFonts w:eastAsiaTheme="minorHAnsi"/>
      <w:kern w:val="0"/>
      <w:lang w:eastAsia="en-US"/>
      <w14:ligatures w14:val="none"/>
    </w:rPr>
  </w:style>
  <w:style w:type="paragraph" w:customStyle="1" w:styleId="84756F3B2C66452C9BE76FBA67E08F8C">
    <w:name w:val="84756F3B2C66452C9BE76FBA67E08F8C"/>
    <w:rsid w:val="001B7FD2"/>
    <w:rPr>
      <w:rFonts w:eastAsiaTheme="minorHAnsi"/>
      <w:kern w:val="0"/>
      <w:lang w:eastAsia="en-US"/>
      <w14:ligatures w14:val="none"/>
    </w:rPr>
  </w:style>
  <w:style w:type="paragraph" w:customStyle="1" w:styleId="4CD846D906974EBBAD06384BD926DDD8">
    <w:name w:val="4CD846D906974EBBAD06384BD926DDD8"/>
    <w:rsid w:val="001B7FD2"/>
    <w:rPr>
      <w:rFonts w:eastAsiaTheme="minorHAnsi"/>
      <w:kern w:val="0"/>
      <w:lang w:eastAsia="en-US"/>
      <w14:ligatures w14:val="none"/>
    </w:rPr>
  </w:style>
  <w:style w:type="paragraph" w:customStyle="1" w:styleId="25A0D828B7814AD7AEB1F1A16904F9B9">
    <w:name w:val="25A0D828B7814AD7AEB1F1A16904F9B9"/>
    <w:rsid w:val="001B7FD2"/>
    <w:rPr>
      <w:rFonts w:eastAsiaTheme="minorHAnsi"/>
      <w:kern w:val="0"/>
      <w:lang w:eastAsia="en-US"/>
      <w14:ligatures w14:val="none"/>
    </w:rPr>
  </w:style>
  <w:style w:type="paragraph" w:customStyle="1" w:styleId="FCA6EC6F662240CFB9E98151DAADB0D6">
    <w:name w:val="FCA6EC6F662240CFB9E98151DAADB0D6"/>
    <w:rsid w:val="001B7FD2"/>
    <w:rPr>
      <w:rFonts w:eastAsiaTheme="minorHAnsi"/>
      <w:kern w:val="0"/>
      <w:lang w:eastAsia="en-US"/>
      <w14:ligatures w14:val="none"/>
    </w:rPr>
  </w:style>
  <w:style w:type="paragraph" w:customStyle="1" w:styleId="718FC7CA30D642A0B759900985E0211D">
    <w:name w:val="718FC7CA30D642A0B759900985E0211D"/>
    <w:rsid w:val="001B7FD2"/>
    <w:rPr>
      <w:rFonts w:eastAsiaTheme="minorHAnsi"/>
      <w:kern w:val="0"/>
      <w:lang w:eastAsia="en-US"/>
      <w14:ligatures w14:val="none"/>
    </w:rPr>
  </w:style>
  <w:style w:type="paragraph" w:customStyle="1" w:styleId="9FE4A591E2C4424A9439912FF727303E">
    <w:name w:val="9FE4A591E2C4424A9439912FF727303E"/>
    <w:rsid w:val="001B7FD2"/>
    <w:rPr>
      <w:rFonts w:eastAsiaTheme="minorHAnsi"/>
      <w:kern w:val="0"/>
      <w:lang w:eastAsia="en-US"/>
      <w14:ligatures w14:val="none"/>
    </w:rPr>
  </w:style>
  <w:style w:type="paragraph" w:customStyle="1" w:styleId="55B9097373B24D72972713FC3BB3BE34">
    <w:name w:val="55B9097373B24D72972713FC3BB3BE34"/>
    <w:rsid w:val="001B7FD2"/>
    <w:rPr>
      <w:rFonts w:eastAsiaTheme="minorHAnsi"/>
      <w:kern w:val="0"/>
      <w:lang w:eastAsia="en-US"/>
      <w14:ligatures w14:val="none"/>
    </w:rPr>
  </w:style>
  <w:style w:type="paragraph" w:customStyle="1" w:styleId="87E999BA3F4947E39F3521A2739F785A">
    <w:name w:val="87E999BA3F4947E39F3521A2739F785A"/>
    <w:rsid w:val="001B7FD2"/>
    <w:rPr>
      <w:rFonts w:eastAsiaTheme="minorHAnsi"/>
      <w:kern w:val="0"/>
      <w:lang w:eastAsia="en-US"/>
      <w14:ligatures w14:val="none"/>
    </w:rPr>
  </w:style>
  <w:style w:type="paragraph" w:customStyle="1" w:styleId="4D8D2C429CF94F938052212C1C59A858">
    <w:name w:val="4D8D2C429CF94F938052212C1C59A858"/>
    <w:rsid w:val="001B7F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B9156-A779-41A4-B994-C14E31B3A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Meritxell Garcia Masot</dc:creator>
  <cp:keywords/>
  <dc:description/>
  <cp:lastModifiedBy>Anna Domínguez Martín</cp:lastModifiedBy>
  <cp:revision>2</cp:revision>
  <cp:lastPrinted>2023-05-24T11:46:00Z</cp:lastPrinted>
  <dcterms:created xsi:type="dcterms:W3CDTF">2026-07-22T12:04:00Z</dcterms:created>
  <dcterms:modified xsi:type="dcterms:W3CDTF">2026-07-22T12:04:00Z</dcterms:modified>
</cp:coreProperties>
</file>