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XSpec="center" w:tblpY="-31"/>
        <w:tblW w:w="9354" w:type="dxa"/>
        <w:tblLook w:val="04A0" w:firstRow="1" w:lastRow="0" w:firstColumn="1" w:lastColumn="0" w:noHBand="0" w:noVBand="1"/>
      </w:tblPr>
      <w:tblGrid>
        <w:gridCol w:w="2830"/>
        <w:gridCol w:w="6524"/>
      </w:tblGrid>
      <w:tr w:rsidR="00204623" w14:paraId="651AB712" w14:textId="77777777" w:rsidTr="005B0EF8">
        <w:tc>
          <w:tcPr>
            <w:tcW w:w="2830" w:type="dxa"/>
            <w:shd w:val="clear" w:color="auto" w:fill="F2F2F2" w:themeFill="background1" w:themeFillShade="F2"/>
          </w:tcPr>
          <w:p w14:paraId="68D01E3B" w14:textId="4DDD8BAD" w:rsidR="00204623" w:rsidRDefault="00204623" w:rsidP="00684AEE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Nom i cognoms </w:t>
            </w:r>
            <w:r w:rsidR="00C83792">
              <w:rPr>
                <w:rFonts w:cs="Arial"/>
                <w:b/>
                <w:szCs w:val="22"/>
              </w:rPr>
              <w:t xml:space="preserve">persona </w:t>
            </w:r>
            <w:r w:rsidR="0084725A">
              <w:rPr>
                <w:rFonts w:cs="Arial"/>
                <w:b/>
                <w:szCs w:val="22"/>
              </w:rPr>
              <w:t>investigadora</w:t>
            </w:r>
          </w:p>
          <w:p w14:paraId="7E7E7915" w14:textId="0393F8F1" w:rsidR="00204623" w:rsidRPr="00D21A20" w:rsidRDefault="00A87B34" w:rsidP="00A30635">
            <w:pPr>
              <w:jc w:val="left"/>
              <w:rPr>
                <w:rFonts w:cs="Arial"/>
                <w:b/>
                <w:i/>
                <w:iCs/>
                <w:sz w:val="20"/>
              </w:rPr>
            </w:pPr>
            <w:r>
              <w:rPr>
                <w:rFonts w:cs="Arial"/>
                <w:b/>
                <w:i/>
                <w:iCs/>
                <w:color w:val="808080" w:themeColor="background1" w:themeShade="80"/>
                <w:sz w:val="20"/>
              </w:rPr>
              <w:t xml:space="preserve">Researcher’s </w:t>
            </w:r>
            <w:r w:rsidR="005B0EF8">
              <w:rPr>
                <w:rFonts w:cs="Arial"/>
                <w:b/>
                <w:i/>
                <w:iCs/>
                <w:color w:val="808080" w:themeColor="background1" w:themeShade="80"/>
                <w:sz w:val="20"/>
              </w:rPr>
              <w:t>n</w:t>
            </w:r>
            <w:r w:rsidR="00204623" w:rsidRPr="00D21A20">
              <w:rPr>
                <w:rFonts w:cs="Arial"/>
                <w:b/>
                <w:i/>
                <w:iCs/>
                <w:color w:val="808080" w:themeColor="background1" w:themeShade="80"/>
                <w:sz w:val="20"/>
              </w:rPr>
              <w:t>ame and surname</w:t>
            </w:r>
          </w:p>
        </w:tc>
        <w:tc>
          <w:tcPr>
            <w:tcW w:w="6524" w:type="dxa"/>
          </w:tcPr>
          <w:sdt>
            <w:sdtPr>
              <w:rPr>
                <w:rFonts w:cs="Arial"/>
                <w:b/>
                <w:szCs w:val="22"/>
              </w:rPr>
              <w:id w:val="1435708363"/>
              <w:placeholder>
                <w:docPart w:val="1F4D6FACB89949B083628038EF320253"/>
              </w:placeholder>
              <w:showingPlcHdr/>
            </w:sdtPr>
            <w:sdtEndPr/>
            <w:sdtContent>
              <w:p w14:paraId="4DB1491F" w14:textId="77777777" w:rsidR="00204623" w:rsidRDefault="00204623" w:rsidP="00684AEE">
                <w:pPr>
                  <w:rPr>
                    <w:rFonts w:cs="Arial"/>
                    <w:b/>
                    <w:szCs w:val="22"/>
                  </w:rPr>
                </w:pPr>
                <w:r w:rsidRPr="00F34991">
                  <w:rPr>
                    <w:rStyle w:val="Textodelmarcadordeposicin"/>
                    <w:rFonts w:eastAsiaTheme="majorEastAsia"/>
                  </w:rPr>
                  <w:t>Haga clic o pulse aquí para escribir texto.</w:t>
                </w:r>
              </w:p>
            </w:sdtContent>
          </w:sdt>
          <w:p w14:paraId="254F0FB7" w14:textId="77777777" w:rsidR="00204623" w:rsidRDefault="00204623" w:rsidP="00684AEE">
            <w:pPr>
              <w:rPr>
                <w:rFonts w:cs="Arial"/>
                <w:b/>
                <w:szCs w:val="22"/>
              </w:rPr>
            </w:pPr>
          </w:p>
        </w:tc>
      </w:tr>
      <w:tr w:rsidR="00FD581A" w14:paraId="3758E17C" w14:textId="77777777" w:rsidTr="005B0EF8">
        <w:tc>
          <w:tcPr>
            <w:tcW w:w="2830" w:type="dxa"/>
            <w:shd w:val="clear" w:color="auto" w:fill="F2F2F2" w:themeFill="background1" w:themeFillShade="F2"/>
          </w:tcPr>
          <w:p w14:paraId="0637587D" w14:textId="1F4945FE" w:rsidR="00FD581A" w:rsidRDefault="001D6678" w:rsidP="00684AEE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Centre</w:t>
            </w:r>
            <w:r w:rsidR="0040605A">
              <w:rPr>
                <w:rFonts w:cs="Arial"/>
                <w:b/>
                <w:szCs w:val="22"/>
              </w:rPr>
              <w:t xml:space="preserve"> o universitat</w:t>
            </w:r>
            <w:r>
              <w:rPr>
                <w:rFonts w:cs="Arial"/>
                <w:b/>
                <w:szCs w:val="22"/>
              </w:rPr>
              <w:t xml:space="preserve"> d’origen</w:t>
            </w:r>
          </w:p>
          <w:p w14:paraId="20D61311" w14:textId="45279D68" w:rsidR="0040605A" w:rsidRDefault="008D01AC" w:rsidP="009B4F6B">
            <w:pPr>
              <w:jc w:val="left"/>
              <w:rPr>
                <w:rFonts w:cs="Arial"/>
                <w:b/>
                <w:szCs w:val="22"/>
              </w:rPr>
            </w:pPr>
            <w:r w:rsidRPr="008D01AC">
              <w:rPr>
                <w:rFonts w:cs="Arial"/>
                <w:b/>
                <w:i/>
                <w:iCs/>
                <w:color w:val="808080" w:themeColor="background1" w:themeShade="80"/>
                <w:sz w:val="20"/>
              </w:rPr>
              <w:t>Home institutio</w:t>
            </w:r>
            <w:r w:rsidR="00891EDD">
              <w:rPr>
                <w:rFonts w:cs="Arial"/>
                <w:b/>
                <w:i/>
                <w:iCs/>
                <w:color w:val="808080" w:themeColor="background1" w:themeShade="80"/>
                <w:sz w:val="20"/>
              </w:rPr>
              <w:t>n</w:t>
            </w:r>
          </w:p>
        </w:tc>
        <w:tc>
          <w:tcPr>
            <w:tcW w:w="6524" w:type="dxa"/>
          </w:tcPr>
          <w:sdt>
            <w:sdtPr>
              <w:rPr>
                <w:rFonts w:cs="Arial"/>
                <w:b/>
                <w:szCs w:val="22"/>
              </w:rPr>
              <w:id w:val="930470283"/>
              <w:placeholder>
                <w:docPart w:val="4E8A48B15CB14746BD1993842D55F332"/>
              </w:placeholder>
              <w:showingPlcHdr/>
            </w:sdtPr>
            <w:sdtContent>
              <w:p w14:paraId="005D9FAC" w14:textId="77777777" w:rsidR="00F6522A" w:rsidRDefault="00F6522A" w:rsidP="00F6522A">
                <w:pPr>
                  <w:rPr>
                    <w:rFonts w:cs="Arial"/>
                    <w:b/>
                    <w:szCs w:val="22"/>
                  </w:rPr>
                </w:pPr>
                <w:r w:rsidRPr="00F34991">
                  <w:rPr>
                    <w:rStyle w:val="Textodelmarcadordeposicin"/>
                    <w:rFonts w:eastAsiaTheme="majorEastAsia"/>
                  </w:rPr>
                  <w:t>Haga clic o pulse aquí para escribir texto.</w:t>
                </w:r>
              </w:p>
            </w:sdtContent>
          </w:sdt>
          <w:p w14:paraId="4FA63C01" w14:textId="77777777" w:rsidR="00FD581A" w:rsidRDefault="00FD581A" w:rsidP="00684AEE">
            <w:pPr>
              <w:rPr>
                <w:rFonts w:cs="Arial"/>
                <w:b/>
                <w:szCs w:val="22"/>
              </w:rPr>
            </w:pPr>
          </w:p>
        </w:tc>
      </w:tr>
      <w:tr w:rsidR="00045803" w14:paraId="3709EF00" w14:textId="77777777" w:rsidTr="005B0EF8">
        <w:tc>
          <w:tcPr>
            <w:tcW w:w="2830" w:type="dxa"/>
            <w:shd w:val="clear" w:color="auto" w:fill="F2F2F2" w:themeFill="background1" w:themeFillShade="F2"/>
          </w:tcPr>
          <w:p w14:paraId="00D74EAC" w14:textId="77777777" w:rsidR="00045803" w:rsidRDefault="00045803" w:rsidP="00684AEE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País d</w:t>
            </w:r>
            <w:r w:rsidR="00E30F07">
              <w:rPr>
                <w:rFonts w:cs="Arial"/>
                <w:b/>
                <w:szCs w:val="22"/>
              </w:rPr>
              <w:t>’origen</w:t>
            </w:r>
          </w:p>
          <w:p w14:paraId="775458BD" w14:textId="7A097E50" w:rsidR="00E30F07" w:rsidRDefault="008D01AC" w:rsidP="00684AEE">
            <w:pPr>
              <w:jc w:val="left"/>
              <w:rPr>
                <w:rFonts w:cs="Arial"/>
                <w:b/>
                <w:szCs w:val="22"/>
              </w:rPr>
            </w:pPr>
            <w:r w:rsidRPr="009B4F6B">
              <w:rPr>
                <w:rFonts w:cs="Arial"/>
                <w:b/>
                <w:i/>
                <w:iCs/>
                <w:color w:val="808080" w:themeColor="background1" w:themeShade="80"/>
                <w:sz w:val="20"/>
              </w:rPr>
              <w:t>Country of origin</w:t>
            </w:r>
          </w:p>
        </w:tc>
        <w:tc>
          <w:tcPr>
            <w:tcW w:w="6524" w:type="dxa"/>
          </w:tcPr>
          <w:sdt>
            <w:sdtPr>
              <w:rPr>
                <w:rFonts w:cs="Arial"/>
                <w:b/>
                <w:szCs w:val="22"/>
              </w:rPr>
              <w:id w:val="1774665024"/>
              <w:placeholder>
                <w:docPart w:val="19DF273C6C4549EF89C8E0E5D9FC0701"/>
              </w:placeholder>
              <w:showingPlcHdr/>
            </w:sdtPr>
            <w:sdtContent>
              <w:p w14:paraId="012CAF80" w14:textId="77777777" w:rsidR="00F6522A" w:rsidRDefault="00F6522A" w:rsidP="00F6522A">
                <w:pPr>
                  <w:rPr>
                    <w:rFonts w:cs="Arial"/>
                    <w:b/>
                    <w:szCs w:val="22"/>
                  </w:rPr>
                </w:pPr>
                <w:r w:rsidRPr="00F34991">
                  <w:rPr>
                    <w:rStyle w:val="Textodelmarcadordeposicin"/>
                    <w:rFonts w:eastAsiaTheme="majorEastAsia"/>
                  </w:rPr>
                  <w:t>Haga clic o pulse aquí para escribir texto.</w:t>
                </w:r>
              </w:p>
            </w:sdtContent>
          </w:sdt>
          <w:p w14:paraId="79DD3A13" w14:textId="77777777" w:rsidR="00045803" w:rsidRDefault="00045803" w:rsidP="00684AEE">
            <w:pPr>
              <w:rPr>
                <w:rFonts w:cs="Arial"/>
                <w:b/>
                <w:szCs w:val="22"/>
              </w:rPr>
            </w:pPr>
          </w:p>
        </w:tc>
      </w:tr>
      <w:tr w:rsidR="00204623" w14:paraId="4777844E" w14:textId="77777777" w:rsidTr="005B0EF8">
        <w:tc>
          <w:tcPr>
            <w:tcW w:w="28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721ACC" w14:textId="3199A38B" w:rsidR="00204623" w:rsidRDefault="00015586" w:rsidP="00684AEE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Període</w:t>
            </w:r>
            <w:r w:rsidR="0050296C">
              <w:rPr>
                <w:rFonts w:cs="Arial"/>
                <w:b/>
                <w:szCs w:val="22"/>
              </w:rPr>
              <w:t xml:space="preserve"> </w:t>
            </w:r>
            <w:r w:rsidR="00204623">
              <w:rPr>
                <w:rFonts w:cs="Arial"/>
                <w:b/>
                <w:szCs w:val="22"/>
              </w:rPr>
              <w:t>de</w:t>
            </w:r>
            <w:r w:rsidR="00A30635">
              <w:rPr>
                <w:rFonts w:cs="Arial"/>
                <w:b/>
                <w:szCs w:val="22"/>
              </w:rPr>
              <w:t xml:space="preserve"> </w:t>
            </w:r>
            <w:r w:rsidR="00204623">
              <w:rPr>
                <w:rFonts w:cs="Arial"/>
                <w:b/>
                <w:szCs w:val="22"/>
              </w:rPr>
              <w:t>l</w:t>
            </w:r>
            <w:r w:rsidR="00A30635">
              <w:rPr>
                <w:rFonts w:cs="Arial"/>
                <w:b/>
                <w:szCs w:val="22"/>
              </w:rPr>
              <w:t>’estada</w:t>
            </w:r>
          </w:p>
          <w:p w14:paraId="3A039793" w14:textId="44C12E2F" w:rsidR="00204623" w:rsidRPr="00015586" w:rsidRDefault="001A5BAF" w:rsidP="00015586">
            <w:pPr>
              <w:jc w:val="left"/>
              <w:rPr>
                <w:rFonts w:cs="Arial"/>
                <w:b/>
                <w:i/>
                <w:iCs/>
                <w:color w:val="808080" w:themeColor="background1" w:themeShade="80"/>
                <w:sz w:val="20"/>
              </w:rPr>
            </w:pPr>
            <w:r w:rsidRPr="001A5BAF">
              <w:rPr>
                <w:rFonts w:cs="Arial"/>
                <w:b/>
                <w:i/>
                <w:iCs/>
                <w:color w:val="808080" w:themeColor="background1" w:themeShade="80"/>
                <w:sz w:val="20"/>
              </w:rPr>
              <w:t>Duration of stay</w:t>
            </w:r>
          </w:p>
        </w:tc>
        <w:tc>
          <w:tcPr>
            <w:tcW w:w="6524" w:type="dxa"/>
            <w:tcBorders>
              <w:bottom w:val="single" w:sz="4" w:space="0" w:color="auto"/>
            </w:tcBorders>
          </w:tcPr>
          <w:sdt>
            <w:sdtPr>
              <w:rPr>
                <w:rFonts w:cs="Arial"/>
                <w:b/>
                <w:szCs w:val="22"/>
              </w:rPr>
              <w:id w:val="911512380"/>
              <w:placeholder>
                <w:docPart w:val="1F4D6FACB89949B083628038EF320253"/>
              </w:placeholder>
              <w:showingPlcHdr/>
            </w:sdtPr>
            <w:sdtEndPr/>
            <w:sdtContent>
              <w:p w14:paraId="2EBDEE9B" w14:textId="77777777" w:rsidR="00204623" w:rsidRDefault="00204623" w:rsidP="00684AEE">
                <w:pPr>
                  <w:rPr>
                    <w:rFonts w:cs="Arial"/>
                    <w:b/>
                    <w:szCs w:val="22"/>
                  </w:rPr>
                </w:pPr>
                <w:r w:rsidRPr="00F34991">
                  <w:rPr>
                    <w:rStyle w:val="Textodelmarcadordeposicin"/>
                    <w:rFonts w:eastAsiaTheme="majorEastAsia"/>
                  </w:rPr>
                  <w:t>Haga clic o pulse aquí para escribir texto.</w:t>
                </w:r>
              </w:p>
            </w:sdtContent>
          </w:sdt>
        </w:tc>
      </w:tr>
      <w:tr w:rsidR="001A5BAF" w14:paraId="0CABE9B8" w14:textId="77777777" w:rsidTr="005B0EF8">
        <w:tc>
          <w:tcPr>
            <w:tcW w:w="28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D20566" w14:textId="57EC1D5E" w:rsidR="001A5BAF" w:rsidRDefault="001A5BAF" w:rsidP="00684AEE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DNI, NIE o Passaport</w:t>
            </w:r>
          </w:p>
          <w:p w14:paraId="541A657E" w14:textId="57DF7981" w:rsidR="007168B4" w:rsidRDefault="007168B4" w:rsidP="00891EDD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i/>
                <w:iCs/>
                <w:color w:val="808080" w:themeColor="background1" w:themeShade="80"/>
                <w:sz w:val="20"/>
              </w:rPr>
              <w:t>ID card, NIE or Passport</w:t>
            </w:r>
            <w:r w:rsidRPr="007168B4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6524" w:type="dxa"/>
            <w:tcBorders>
              <w:bottom w:val="single" w:sz="4" w:space="0" w:color="auto"/>
            </w:tcBorders>
          </w:tcPr>
          <w:sdt>
            <w:sdtPr>
              <w:rPr>
                <w:rFonts w:cs="Arial"/>
                <w:b/>
                <w:szCs w:val="22"/>
              </w:rPr>
              <w:id w:val="-1762219373"/>
              <w:placeholder>
                <w:docPart w:val="6EFCDFB1EE074C0D855C57CF8DFF77FF"/>
              </w:placeholder>
              <w:showingPlcHdr/>
            </w:sdtPr>
            <w:sdtEndPr/>
            <w:sdtContent>
              <w:p w14:paraId="13346075" w14:textId="097861ED" w:rsidR="00EA1DD8" w:rsidRDefault="00EA1DD8" w:rsidP="00EA1DD8">
                <w:pPr>
                  <w:rPr>
                    <w:rFonts w:cs="Arial"/>
                    <w:b/>
                    <w:szCs w:val="22"/>
                  </w:rPr>
                </w:pPr>
                <w:r w:rsidRPr="00F34991">
                  <w:rPr>
                    <w:rStyle w:val="Textodelmarcadordeposicin"/>
                    <w:rFonts w:eastAsiaTheme="majorEastAsia"/>
                  </w:rPr>
                  <w:t>Haga clic o pulse aquí para escribir texto.</w:t>
                </w:r>
              </w:p>
            </w:sdtContent>
          </w:sdt>
          <w:p w14:paraId="13B472FC" w14:textId="77777777" w:rsidR="001A5BAF" w:rsidRDefault="001A5BAF" w:rsidP="00684AEE">
            <w:pPr>
              <w:rPr>
                <w:rFonts w:cs="Arial"/>
                <w:b/>
                <w:szCs w:val="22"/>
              </w:rPr>
            </w:pPr>
          </w:p>
        </w:tc>
      </w:tr>
      <w:tr w:rsidR="001509CE" w14:paraId="56E0C20D" w14:textId="77777777" w:rsidTr="00891EDD">
        <w:trPr>
          <w:trHeight w:val="3882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AC9077" w14:textId="77777777" w:rsidR="00B0114E" w:rsidRDefault="00B0114E" w:rsidP="00B0114E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T</w:t>
            </w:r>
            <w:r w:rsidRPr="00F83C43">
              <w:rPr>
                <w:rFonts w:cs="Arial"/>
                <w:b/>
                <w:szCs w:val="22"/>
              </w:rPr>
              <w:t>asques a desenvolupar</w:t>
            </w:r>
          </w:p>
          <w:p w14:paraId="07066CBC" w14:textId="441C2D37" w:rsidR="00CA7A11" w:rsidRPr="00CA7A11" w:rsidRDefault="007414E4" w:rsidP="00CA7A11">
            <w:pPr>
              <w:jc w:val="left"/>
              <w:rPr>
                <w:rFonts w:cs="Arial"/>
                <w:b/>
                <w:i/>
                <w:iCs/>
                <w:color w:val="808080" w:themeColor="background1" w:themeShade="80"/>
                <w:sz w:val="20"/>
              </w:rPr>
            </w:pPr>
            <w:r>
              <w:rPr>
                <w:rFonts w:cs="Arial"/>
                <w:b/>
                <w:i/>
                <w:iCs/>
                <w:color w:val="808080" w:themeColor="background1" w:themeShade="80"/>
                <w:sz w:val="20"/>
              </w:rPr>
              <w:t>Work</w:t>
            </w:r>
            <w:r w:rsidR="00CA7A11" w:rsidRPr="00CA7A11">
              <w:rPr>
                <w:rFonts w:cs="Arial"/>
                <w:b/>
                <w:i/>
                <w:iCs/>
                <w:color w:val="808080" w:themeColor="background1" w:themeShade="80"/>
                <w:sz w:val="20"/>
              </w:rPr>
              <w:t xml:space="preserve"> to be undertaken</w:t>
            </w:r>
          </w:p>
          <w:p w14:paraId="37309FB9" w14:textId="77777777" w:rsidR="001509CE" w:rsidRDefault="001509CE" w:rsidP="00684AEE">
            <w:pPr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6524" w:type="dxa"/>
            <w:tcBorders>
              <w:bottom w:val="single" w:sz="4" w:space="0" w:color="auto"/>
            </w:tcBorders>
          </w:tcPr>
          <w:sdt>
            <w:sdtPr>
              <w:rPr>
                <w:rFonts w:cs="Arial"/>
                <w:b/>
                <w:szCs w:val="22"/>
              </w:rPr>
              <w:id w:val="1276367855"/>
              <w:placeholder>
                <w:docPart w:val="9AC3B33C05CA4B99AF1058FADA5C4609"/>
              </w:placeholder>
              <w:showingPlcHdr/>
            </w:sdtPr>
            <w:sdtEndPr/>
            <w:sdtContent>
              <w:p w14:paraId="7A05EBCA" w14:textId="77777777" w:rsidR="00CC4ABD" w:rsidRDefault="00CC4ABD" w:rsidP="00CC4ABD">
                <w:pPr>
                  <w:rPr>
                    <w:rFonts w:cs="Arial"/>
                    <w:b/>
                    <w:szCs w:val="22"/>
                  </w:rPr>
                </w:pPr>
                <w:r w:rsidRPr="00F34991">
                  <w:rPr>
                    <w:rStyle w:val="Textodelmarcadordeposicin"/>
                    <w:rFonts w:eastAsiaTheme="majorEastAsia"/>
                  </w:rPr>
                  <w:t>Haga clic o pulse aquí para escribir texto.</w:t>
                </w:r>
              </w:p>
            </w:sdtContent>
          </w:sdt>
          <w:p w14:paraId="0A9F1369" w14:textId="77777777" w:rsidR="00655449" w:rsidRDefault="00655449" w:rsidP="00EA1DD8">
            <w:pPr>
              <w:rPr>
                <w:rFonts w:cs="Arial"/>
                <w:b/>
                <w:szCs w:val="22"/>
              </w:rPr>
            </w:pPr>
          </w:p>
          <w:p w14:paraId="2227C034" w14:textId="77777777" w:rsidR="00655449" w:rsidRDefault="00655449" w:rsidP="00EA1DD8">
            <w:pPr>
              <w:rPr>
                <w:rFonts w:cs="Arial"/>
                <w:b/>
                <w:szCs w:val="22"/>
              </w:rPr>
            </w:pPr>
          </w:p>
          <w:p w14:paraId="5F6C4004" w14:textId="77777777" w:rsidR="00655449" w:rsidRDefault="00655449" w:rsidP="00EA1DD8">
            <w:pPr>
              <w:rPr>
                <w:rFonts w:cs="Arial"/>
                <w:b/>
                <w:szCs w:val="22"/>
              </w:rPr>
            </w:pPr>
          </w:p>
        </w:tc>
      </w:tr>
      <w:tr w:rsidR="00B125E5" w14:paraId="66D94699" w14:textId="77777777" w:rsidTr="005B0EF8">
        <w:tc>
          <w:tcPr>
            <w:tcW w:w="28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F30EF56" w14:textId="77777777" w:rsidR="00B125E5" w:rsidRDefault="00B125E5" w:rsidP="00B0114E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Ubicació a l’Institut</w:t>
            </w:r>
          </w:p>
          <w:p w14:paraId="2356EECC" w14:textId="2C2F52DF" w:rsidR="00B125E5" w:rsidRDefault="00CC4ABD" w:rsidP="00891EDD">
            <w:pPr>
              <w:jc w:val="left"/>
              <w:rPr>
                <w:rFonts w:cs="Arial"/>
                <w:b/>
                <w:szCs w:val="22"/>
              </w:rPr>
            </w:pPr>
            <w:r w:rsidRPr="00CC4ABD">
              <w:rPr>
                <w:rFonts w:cs="Arial"/>
                <w:b/>
                <w:i/>
                <w:iCs/>
                <w:color w:val="808080" w:themeColor="background1" w:themeShade="80"/>
                <w:sz w:val="20"/>
              </w:rPr>
              <w:t>Location within the Institute</w:t>
            </w:r>
          </w:p>
        </w:tc>
        <w:tc>
          <w:tcPr>
            <w:tcW w:w="6524" w:type="dxa"/>
            <w:tcBorders>
              <w:bottom w:val="single" w:sz="4" w:space="0" w:color="auto"/>
            </w:tcBorders>
          </w:tcPr>
          <w:sdt>
            <w:sdtPr>
              <w:rPr>
                <w:rFonts w:cs="Arial"/>
                <w:b/>
                <w:szCs w:val="22"/>
              </w:rPr>
              <w:id w:val="1069926808"/>
              <w:placeholder>
                <w:docPart w:val="8C696AF993604847856F78A5BD4A0AA1"/>
              </w:placeholder>
              <w:showingPlcHdr/>
            </w:sdtPr>
            <w:sdtEndPr/>
            <w:sdtContent>
              <w:p w14:paraId="225D0348" w14:textId="77777777" w:rsidR="00CC4ABD" w:rsidRDefault="00CC4ABD" w:rsidP="00CC4ABD">
                <w:pPr>
                  <w:rPr>
                    <w:rFonts w:cs="Arial"/>
                    <w:b/>
                    <w:szCs w:val="22"/>
                  </w:rPr>
                </w:pPr>
                <w:r w:rsidRPr="00F34991">
                  <w:rPr>
                    <w:rStyle w:val="Textodelmarcadordeposicin"/>
                    <w:rFonts w:eastAsiaTheme="majorEastAsia"/>
                  </w:rPr>
                  <w:t>Haga clic o pulse aquí para escribir texto.</w:t>
                </w:r>
              </w:p>
            </w:sdtContent>
          </w:sdt>
          <w:p w14:paraId="5913C77F" w14:textId="77777777" w:rsidR="00B125E5" w:rsidRDefault="00B125E5" w:rsidP="00EA1DD8">
            <w:pPr>
              <w:rPr>
                <w:rFonts w:cs="Arial"/>
                <w:b/>
                <w:szCs w:val="22"/>
              </w:rPr>
            </w:pPr>
          </w:p>
        </w:tc>
      </w:tr>
      <w:tr w:rsidR="00C83792" w14:paraId="2EAC12EF" w14:textId="77777777" w:rsidTr="005B0EF8">
        <w:tc>
          <w:tcPr>
            <w:tcW w:w="28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CD951F" w14:textId="77777777" w:rsidR="00F83C43" w:rsidRDefault="003D15F2" w:rsidP="00B0114E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Instal·lacions</w:t>
            </w:r>
            <w:r w:rsidR="00B0114E">
              <w:rPr>
                <w:rFonts w:cs="Arial"/>
                <w:b/>
                <w:szCs w:val="22"/>
              </w:rPr>
              <w:t xml:space="preserve"> </w:t>
            </w:r>
            <w:r w:rsidR="00B125E5">
              <w:rPr>
                <w:rFonts w:cs="Arial"/>
                <w:b/>
                <w:szCs w:val="22"/>
              </w:rPr>
              <w:t>que es faran servir</w:t>
            </w:r>
          </w:p>
          <w:p w14:paraId="555DCC3D" w14:textId="6D363F5C" w:rsidR="00B125E5" w:rsidRDefault="00D71DC3" w:rsidP="00891EDD">
            <w:pPr>
              <w:jc w:val="left"/>
              <w:rPr>
                <w:rFonts w:cs="Arial"/>
                <w:b/>
                <w:szCs w:val="22"/>
              </w:rPr>
            </w:pPr>
            <w:r w:rsidRPr="00D71DC3">
              <w:rPr>
                <w:rFonts w:cs="Arial"/>
                <w:b/>
                <w:i/>
                <w:iCs/>
                <w:color w:val="808080" w:themeColor="background1" w:themeShade="80"/>
                <w:sz w:val="20"/>
              </w:rPr>
              <w:t>Facilities that will be used</w:t>
            </w:r>
          </w:p>
        </w:tc>
        <w:tc>
          <w:tcPr>
            <w:tcW w:w="6524" w:type="dxa"/>
            <w:tcBorders>
              <w:bottom w:val="single" w:sz="4" w:space="0" w:color="auto"/>
            </w:tcBorders>
          </w:tcPr>
          <w:sdt>
            <w:sdtPr>
              <w:rPr>
                <w:rFonts w:cs="Arial"/>
                <w:b/>
                <w:szCs w:val="22"/>
              </w:rPr>
              <w:id w:val="-2056850851"/>
              <w:placeholder>
                <w:docPart w:val="8DFDE471C52846F49DFF70E6AF4119BF"/>
              </w:placeholder>
              <w:showingPlcHdr/>
            </w:sdtPr>
            <w:sdtEndPr/>
            <w:sdtContent>
              <w:p w14:paraId="29AF7308" w14:textId="77777777" w:rsidR="00CC4ABD" w:rsidRDefault="00CC4ABD" w:rsidP="00CC4ABD">
                <w:pPr>
                  <w:rPr>
                    <w:rFonts w:cs="Arial"/>
                    <w:b/>
                    <w:szCs w:val="22"/>
                  </w:rPr>
                </w:pPr>
                <w:r w:rsidRPr="00F34991">
                  <w:rPr>
                    <w:rStyle w:val="Textodelmarcadordeposicin"/>
                    <w:rFonts w:eastAsiaTheme="majorEastAsia"/>
                  </w:rPr>
                  <w:t>Haga clic o pulse aquí para escribir texto.</w:t>
                </w:r>
              </w:p>
            </w:sdtContent>
          </w:sdt>
          <w:p w14:paraId="0A711129" w14:textId="77777777" w:rsidR="00C83792" w:rsidRDefault="00C83792" w:rsidP="00EA1DD8">
            <w:pPr>
              <w:rPr>
                <w:rFonts w:cs="Arial"/>
                <w:b/>
                <w:szCs w:val="22"/>
              </w:rPr>
            </w:pPr>
          </w:p>
        </w:tc>
      </w:tr>
    </w:tbl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9031C8" w14:paraId="3175E7C9" w14:textId="77777777" w:rsidTr="00891EDD">
        <w:trPr>
          <w:trHeight w:val="749"/>
        </w:trPr>
        <w:tc>
          <w:tcPr>
            <w:tcW w:w="4820" w:type="dxa"/>
          </w:tcPr>
          <w:p w14:paraId="15133C75" w14:textId="77777777" w:rsidR="009031C8" w:rsidRDefault="009031C8" w:rsidP="00AD5B23"/>
          <w:p w14:paraId="78809562" w14:textId="1A4091B8" w:rsidR="009031C8" w:rsidRDefault="00E83C8F" w:rsidP="00891EDD">
            <w:pPr>
              <w:jc w:val="left"/>
            </w:pPr>
            <w:r>
              <w:rPr>
                <w:rFonts w:cs="Arial"/>
                <w:b/>
                <w:szCs w:val="22"/>
              </w:rPr>
              <w:t xml:space="preserve"> </w:t>
            </w:r>
            <w:r w:rsidR="009031C8">
              <w:rPr>
                <w:rFonts w:cs="Arial"/>
                <w:b/>
                <w:szCs w:val="22"/>
              </w:rPr>
              <w:t xml:space="preserve">Codi </w:t>
            </w:r>
            <w:r w:rsidR="00CC4ABD">
              <w:rPr>
                <w:rFonts w:cs="Arial"/>
                <w:b/>
                <w:szCs w:val="22"/>
              </w:rPr>
              <w:t>d’accés</w:t>
            </w:r>
            <w:r w:rsidR="009031C8">
              <w:rPr>
                <w:rFonts w:cs="Arial"/>
                <w:b/>
                <w:szCs w:val="22"/>
              </w:rPr>
              <w:t>:</w:t>
            </w:r>
            <w:r>
              <w:rPr>
                <w:rFonts w:cs="Arial"/>
                <w:b/>
                <w:i/>
                <w:iCs/>
                <w:color w:val="808080" w:themeColor="background1" w:themeShade="80"/>
                <w:sz w:val="20"/>
              </w:rPr>
              <w:t xml:space="preserve"> </w:t>
            </w:r>
            <w:r w:rsidR="00101BDA">
              <w:rPr>
                <w:rFonts w:cs="Arial"/>
                <w:b/>
                <w:i/>
                <w:iCs/>
                <w:color w:val="808080" w:themeColor="background1" w:themeShade="80"/>
                <w:sz w:val="20"/>
              </w:rPr>
              <w:t>Access code</w:t>
            </w:r>
            <w:r w:rsidR="00106D76">
              <w:rPr>
                <w:rFonts w:cs="Arial"/>
                <w:b/>
                <w:i/>
                <w:iCs/>
                <w:color w:val="808080" w:themeColor="background1" w:themeShade="80"/>
                <w:sz w:val="20"/>
              </w:rPr>
              <w:t>:</w:t>
            </w:r>
          </w:p>
          <w:p w14:paraId="09ADFE93" w14:textId="77777777" w:rsidR="009031C8" w:rsidRDefault="009031C8" w:rsidP="00101BDA"/>
        </w:tc>
        <w:tc>
          <w:tcPr>
            <w:tcW w:w="4536" w:type="dxa"/>
          </w:tcPr>
          <w:p w14:paraId="730C145B" w14:textId="6C89202C" w:rsidR="00106D76" w:rsidRDefault="00106D76" w:rsidP="00E83C8F">
            <w:pPr>
              <w:jc w:val="left"/>
            </w:pPr>
          </w:p>
        </w:tc>
      </w:tr>
      <w:tr w:rsidR="00AD5B23" w14:paraId="1710B260" w14:textId="77777777" w:rsidTr="00CC4ABD">
        <w:tc>
          <w:tcPr>
            <w:tcW w:w="4820" w:type="dxa"/>
          </w:tcPr>
          <w:p w14:paraId="144CAD47" w14:textId="77777777" w:rsidR="00AD5B23" w:rsidRPr="001011F8" w:rsidRDefault="00AD5B23" w:rsidP="00AD5B23">
            <w:pPr>
              <w:rPr>
                <w:b/>
                <w:bCs/>
              </w:rPr>
            </w:pPr>
            <w:r w:rsidRPr="001011F8">
              <w:rPr>
                <w:b/>
                <w:bCs/>
              </w:rPr>
              <w:t xml:space="preserve">Nom i signatura de la persona responsable  </w:t>
            </w:r>
          </w:p>
          <w:p w14:paraId="5CA02733" w14:textId="77777777" w:rsidR="00AD5B23" w:rsidRPr="00F72DAB" w:rsidRDefault="00AD5B23" w:rsidP="00AD5B23">
            <w:pPr>
              <w:rPr>
                <w:color w:val="747474" w:themeColor="background2" w:themeShade="80"/>
              </w:rPr>
            </w:pPr>
            <w:r w:rsidRPr="00F72DAB">
              <w:rPr>
                <w:rFonts w:cs="Arial"/>
                <w:b/>
                <w:bCs/>
                <w:i/>
                <w:iCs/>
                <w:color w:val="747474" w:themeColor="background2" w:themeShade="80"/>
                <w:sz w:val="20"/>
              </w:rPr>
              <w:t xml:space="preserve">Name and signature of the responsible person    </w:t>
            </w:r>
          </w:p>
          <w:p w14:paraId="070CC864" w14:textId="77777777" w:rsidR="00AD5B23" w:rsidRDefault="00AD5B23" w:rsidP="00AD5B23"/>
          <w:p w14:paraId="10705748" w14:textId="77777777" w:rsidR="00AD5B23" w:rsidRDefault="00AD5B23" w:rsidP="00AD5B23"/>
          <w:p w14:paraId="40D12C6A" w14:textId="77777777" w:rsidR="00AD5B23" w:rsidRDefault="00AD5B23" w:rsidP="00AD5B23"/>
          <w:p w14:paraId="33A1AE62" w14:textId="77777777" w:rsidR="00AD5B23" w:rsidRDefault="00AD5B23" w:rsidP="00AD5B23"/>
          <w:p w14:paraId="5CABB134" w14:textId="77777777" w:rsidR="00AD5B23" w:rsidRDefault="00AD5B23" w:rsidP="00AD5B23"/>
        </w:tc>
        <w:tc>
          <w:tcPr>
            <w:tcW w:w="4536" w:type="dxa"/>
          </w:tcPr>
          <w:p w14:paraId="76FBED38" w14:textId="77777777" w:rsidR="00B125E5" w:rsidRPr="00E255E7" w:rsidRDefault="00B125E5" w:rsidP="00AD5B23">
            <w:pPr>
              <w:rPr>
                <w:b/>
                <w:bCs/>
              </w:rPr>
            </w:pPr>
            <w:r w:rsidRPr="00E255E7">
              <w:rPr>
                <w:b/>
                <w:bCs/>
              </w:rPr>
              <w:t>Vistiplau del director</w:t>
            </w:r>
          </w:p>
          <w:p w14:paraId="2964C113" w14:textId="6D0EBFD8" w:rsidR="00F51AA7" w:rsidRPr="00F51AA7" w:rsidRDefault="00E255E7" w:rsidP="00E255E7">
            <w:pPr>
              <w:rPr>
                <w:rFonts w:cs="Arial"/>
                <w:b/>
                <w:bCs/>
                <w:i/>
                <w:iCs/>
                <w:color w:val="747474" w:themeColor="background2" w:themeShade="80"/>
                <w:spacing w:val="0"/>
                <w:sz w:val="20"/>
              </w:rPr>
            </w:pPr>
            <w:r>
              <w:rPr>
                <w:rFonts w:cs="Arial"/>
                <w:b/>
                <w:bCs/>
                <w:i/>
                <w:iCs/>
                <w:color w:val="747474" w:themeColor="background2" w:themeShade="80"/>
                <w:spacing w:val="0"/>
                <w:sz w:val="20"/>
              </w:rPr>
              <w:t>Th</w:t>
            </w:r>
            <w:r w:rsidR="00F51AA7" w:rsidRPr="00F51AA7">
              <w:rPr>
                <w:rFonts w:cs="Arial"/>
                <w:b/>
                <w:bCs/>
                <w:i/>
                <w:iCs/>
                <w:color w:val="747474" w:themeColor="background2" w:themeShade="80"/>
                <w:spacing w:val="0"/>
                <w:sz w:val="20"/>
              </w:rPr>
              <w:t>e director’s authorization</w:t>
            </w:r>
          </w:p>
          <w:p w14:paraId="41B9FC4B" w14:textId="194FB046" w:rsidR="00AD5B23" w:rsidRDefault="00AD5B23" w:rsidP="00AD5B23"/>
        </w:tc>
      </w:tr>
    </w:tbl>
    <w:p w14:paraId="6891FEE0" w14:textId="05BD539F" w:rsidR="00330CD6" w:rsidRPr="004B7847" w:rsidRDefault="00330CD6" w:rsidP="00330CD6">
      <w:pPr>
        <w:jc w:val="left"/>
        <w:rPr>
          <w:rFonts w:cs="Arial"/>
          <w:b/>
          <w:bCs/>
          <w:i/>
          <w:iCs/>
          <w:color w:val="747474" w:themeColor="background2" w:themeShade="80"/>
          <w:sz w:val="18"/>
          <w:szCs w:val="18"/>
        </w:rPr>
      </w:pPr>
      <w:r w:rsidRPr="004B7847">
        <w:rPr>
          <w:sz w:val="18"/>
          <w:szCs w:val="18"/>
        </w:rPr>
        <w:t xml:space="preserve">*Adjuntar </w:t>
      </w:r>
      <w:r w:rsidR="00F72DAB">
        <w:rPr>
          <w:sz w:val="18"/>
          <w:szCs w:val="18"/>
        </w:rPr>
        <w:t>f</w:t>
      </w:r>
      <w:r w:rsidRPr="004B7847">
        <w:rPr>
          <w:sz w:val="18"/>
          <w:szCs w:val="18"/>
        </w:rPr>
        <w:t>otocòpia del</w:t>
      </w:r>
      <w:r w:rsidRPr="004B7847">
        <w:rPr>
          <w:rFonts w:cs="Arial"/>
          <w:b/>
          <w:sz w:val="18"/>
          <w:szCs w:val="18"/>
        </w:rPr>
        <w:t xml:space="preserve"> DNI, NIE o Passaport</w:t>
      </w:r>
      <w:r w:rsidR="004B7847" w:rsidRPr="004B7847">
        <w:rPr>
          <w:rFonts w:cs="Arial"/>
          <w:b/>
          <w:sz w:val="18"/>
          <w:szCs w:val="18"/>
        </w:rPr>
        <w:t xml:space="preserve"> </w:t>
      </w:r>
      <w:r w:rsidR="004B7847" w:rsidRPr="004B7847">
        <w:rPr>
          <w:rFonts w:cs="Arial"/>
          <w:b/>
          <w:i/>
          <w:iCs/>
          <w:color w:val="808080" w:themeColor="background1" w:themeShade="80"/>
          <w:sz w:val="18"/>
          <w:szCs w:val="18"/>
        </w:rPr>
        <w:t xml:space="preserve">/ </w:t>
      </w:r>
      <w:r w:rsidR="004B7847" w:rsidRPr="004B7847">
        <w:rPr>
          <w:b/>
          <w:bCs/>
          <w:i/>
          <w:iCs/>
          <w:color w:val="747474" w:themeColor="background2" w:themeShade="80"/>
          <w:sz w:val="18"/>
          <w:szCs w:val="18"/>
        </w:rPr>
        <w:t>Attach a photocopy of the ID card, NIE, or passport</w:t>
      </w:r>
      <w:r w:rsidR="004B7847" w:rsidRPr="004B7847">
        <w:rPr>
          <w:rFonts w:cs="Arial"/>
          <w:b/>
          <w:bCs/>
          <w:i/>
          <w:iCs/>
          <w:color w:val="747474" w:themeColor="background2" w:themeShade="80"/>
          <w:sz w:val="18"/>
          <w:szCs w:val="18"/>
        </w:rPr>
        <w:t xml:space="preserve"> </w:t>
      </w:r>
    </w:p>
    <w:p w14:paraId="3CF5F77D" w14:textId="77777777" w:rsidR="002B1B82" w:rsidRDefault="002B1B82" w:rsidP="002B1B82">
      <w:pPr>
        <w:rPr>
          <w:b/>
          <w:bCs/>
          <w:i/>
          <w:iCs/>
          <w:color w:val="747474" w:themeColor="background2" w:themeShade="80"/>
          <w:sz w:val="18"/>
          <w:szCs w:val="18"/>
        </w:rPr>
      </w:pPr>
      <w:r>
        <w:t>*</w:t>
      </w:r>
      <w:r w:rsidRPr="00F72DAB">
        <w:rPr>
          <w:sz w:val="18"/>
          <w:szCs w:val="18"/>
        </w:rPr>
        <w:t>Adjuntar fotocòpia d’</w:t>
      </w:r>
      <w:r w:rsidRPr="00F72DAB">
        <w:rPr>
          <w:b/>
          <w:bCs/>
          <w:sz w:val="18"/>
          <w:szCs w:val="18"/>
        </w:rPr>
        <w:t>assegurança</w:t>
      </w:r>
      <w:r w:rsidRPr="00F72DAB">
        <w:rPr>
          <w:sz w:val="18"/>
          <w:szCs w:val="18"/>
        </w:rPr>
        <w:t xml:space="preserve"> si escau / </w:t>
      </w:r>
      <w:r w:rsidRPr="00F72DAB">
        <w:rPr>
          <w:b/>
          <w:bCs/>
          <w:i/>
          <w:iCs/>
          <w:color w:val="747474" w:themeColor="background2" w:themeShade="80"/>
          <w:sz w:val="18"/>
          <w:szCs w:val="18"/>
        </w:rPr>
        <w:t xml:space="preserve">Attach a copy of the insurance policy, if </w:t>
      </w:r>
      <w:r>
        <w:rPr>
          <w:b/>
          <w:bCs/>
          <w:i/>
          <w:iCs/>
          <w:color w:val="747474" w:themeColor="background2" w:themeShade="80"/>
          <w:sz w:val="18"/>
          <w:szCs w:val="18"/>
        </w:rPr>
        <w:t>aplicable</w:t>
      </w:r>
    </w:p>
    <w:p w14:paraId="4324459C" w14:textId="13617DE1" w:rsidR="002B1B82" w:rsidRPr="002B1B82" w:rsidRDefault="002B1B82" w:rsidP="002B1B82">
      <w:pPr>
        <w:rPr>
          <w:b/>
          <w:bCs/>
          <w:i/>
          <w:iCs/>
          <w:color w:val="EE0000"/>
          <w:sz w:val="18"/>
          <w:szCs w:val="18"/>
        </w:rPr>
      </w:pPr>
      <w:r w:rsidRPr="00F6522A">
        <w:t>*</w:t>
      </w:r>
      <w:r w:rsidRPr="00F6522A">
        <w:rPr>
          <w:sz w:val="18"/>
          <w:szCs w:val="18"/>
        </w:rPr>
        <w:t xml:space="preserve">Adjuntar documentació de la pròpia estada si escau / </w:t>
      </w:r>
      <w:r w:rsidRPr="00F6522A">
        <w:rPr>
          <w:b/>
          <w:bCs/>
          <w:i/>
          <w:iCs/>
          <w:color w:val="747474" w:themeColor="background2" w:themeShade="80"/>
          <w:sz w:val="18"/>
          <w:szCs w:val="18"/>
        </w:rPr>
        <w:t>Attach documentation related to stay, if aplicable</w:t>
      </w:r>
      <w:r w:rsidRPr="002B1B82">
        <w:rPr>
          <w:color w:val="EE0000"/>
        </w:rPr>
        <w:t xml:space="preserve"> </w:t>
      </w:r>
    </w:p>
    <w:p w14:paraId="562BC77E" w14:textId="77777777" w:rsidR="002B1B82" w:rsidRPr="001011F8" w:rsidRDefault="002B1B82" w:rsidP="00330CD6"/>
    <w:sectPr w:rsidR="002B1B82" w:rsidRPr="001011F8" w:rsidSect="008B10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86" w:right="1077" w:bottom="1418" w:left="1710" w:header="1258" w:footer="83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69B22" w14:textId="77777777" w:rsidR="00DA15F6" w:rsidRDefault="00DA15F6">
      <w:r>
        <w:separator/>
      </w:r>
    </w:p>
  </w:endnote>
  <w:endnote w:type="continuationSeparator" w:id="0">
    <w:p w14:paraId="0CC7E592" w14:textId="77777777" w:rsidR="00DA15F6" w:rsidRDefault="00DA1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63255" w14:textId="77777777" w:rsidR="001F5B41" w:rsidRDefault="00DC04EA" w:rsidP="00444D41">
    <w:pPr>
      <w:pStyle w:val="Piedepgina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end"/>
    </w:r>
  </w:p>
  <w:p w14:paraId="41D5E343" w14:textId="77777777" w:rsidR="001F5B41" w:rsidRDefault="001F5B41" w:rsidP="0051706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564F0" w14:textId="77777777" w:rsidR="001F5B41" w:rsidRDefault="001F5B41" w:rsidP="00AA5FBE">
    <w:pPr>
      <w:pStyle w:val="Piedepgina"/>
      <w:framePr w:wrap="around" w:vAnchor="text" w:hAnchor="margin" w:xAlign="right" w:y="1"/>
      <w:rPr>
        <w:rStyle w:val="Nmerodepgina"/>
        <w:rFonts w:eastAsiaTheme="majorEastAsia"/>
      </w:rPr>
    </w:pPr>
  </w:p>
  <w:p w14:paraId="05FE2CAC" w14:textId="77777777" w:rsidR="001F5B41" w:rsidRDefault="00DC04EA" w:rsidP="0051706B">
    <w:pPr>
      <w:pStyle w:val="Piedepgina"/>
      <w:ind w:right="360"/>
      <w:rPr>
        <w:sz w:val="16"/>
        <w:szCs w:val="16"/>
      </w:rPr>
    </w:pPr>
    <w:r>
      <w:rPr>
        <w:noProof/>
        <w:sz w:val="16"/>
        <w:szCs w:val="16"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8813D" wp14:editId="5912E21E">
              <wp:simplePos x="0" y="0"/>
              <wp:positionH relativeFrom="column">
                <wp:posOffset>0</wp:posOffset>
              </wp:positionH>
              <wp:positionV relativeFrom="paragraph">
                <wp:posOffset>5715</wp:posOffset>
              </wp:positionV>
              <wp:extent cx="5501640" cy="14605"/>
              <wp:effectExtent l="9525" t="5715" r="13335" b="8255"/>
              <wp:wrapNone/>
              <wp:docPr id="1744869668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501640" cy="1460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6BEC80" id="Line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5pt" to="433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"/>
          </w:pict>
        </mc:Fallback>
      </mc:AlternateContent>
    </w:r>
  </w:p>
  <w:p w14:paraId="03048207" w14:textId="77777777" w:rsidR="001F5B41" w:rsidRPr="00444D41" w:rsidRDefault="00DC04EA" w:rsidP="00931F97">
    <w:pPr>
      <w:pStyle w:val="Piedepgina"/>
      <w:jc w:val="center"/>
      <w:rPr>
        <w:rFonts w:cs="Arial"/>
        <w:sz w:val="14"/>
        <w:szCs w:val="14"/>
      </w:rPr>
    </w:pPr>
    <w:r>
      <w:rPr>
        <w:rFonts w:cs="Arial"/>
        <w:sz w:val="14"/>
        <w:szCs w:val="14"/>
      </w:rPr>
      <w:t>P</w:t>
    </w:r>
    <w:r w:rsidRPr="00444D41">
      <w:rPr>
        <w:rFonts w:cs="Arial"/>
        <w:sz w:val="14"/>
        <w:szCs w:val="14"/>
      </w:rPr>
      <w:t xml:space="preserve">l. Rovellat, s/n 43003 Tarragona. Tel. 977 24 91 33. </w:t>
    </w:r>
    <w:hyperlink r:id="rId1" w:history="1">
      <w:r w:rsidRPr="008948BE">
        <w:rPr>
          <w:rStyle w:val="Hipervnculo"/>
          <w:rFonts w:eastAsiaTheme="majorEastAsia" w:cs="Arial"/>
          <w:sz w:val="14"/>
          <w:szCs w:val="14"/>
        </w:rPr>
        <w:t>http://www.icac.cat</w:t>
      </w:r>
    </w:hyperlink>
    <w:r w:rsidRPr="00444D41">
      <w:rPr>
        <w:rFonts w:cs="Arial"/>
        <w:sz w:val="14"/>
        <w:szCs w:val="14"/>
      </w:rPr>
      <w:t xml:space="preserve"> </w:t>
    </w:r>
    <w:hyperlink r:id="rId2" w:history="1">
      <w:r w:rsidRPr="008948BE">
        <w:rPr>
          <w:rStyle w:val="Hipervnculo"/>
          <w:rFonts w:eastAsiaTheme="majorEastAsia" w:cs="Arial"/>
          <w:sz w:val="14"/>
          <w:szCs w:val="14"/>
        </w:rPr>
        <w:t>info@icac.cat</w:t>
      </w:r>
    </w:hyperlink>
    <w:r w:rsidRPr="00444D41">
      <w:rPr>
        <w:rFonts w:cs="Arial"/>
        <w:sz w:val="14"/>
        <w:szCs w:val="14"/>
      </w:rPr>
      <w:t xml:space="preserve"> CIF: S-4300033-J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EDF1" w14:textId="77777777" w:rsidR="00891EDD" w:rsidRDefault="00891E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DFEB1" w14:textId="77777777" w:rsidR="00DA15F6" w:rsidRDefault="00DA15F6">
      <w:r>
        <w:separator/>
      </w:r>
    </w:p>
  </w:footnote>
  <w:footnote w:type="continuationSeparator" w:id="0">
    <w:p w14:paraId="29111A05" w14:textId="77777777" w:rsidR="00DA15F6" w:rsidRDefault="00DA1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D13D1" w14:textId="77777777" w:rsidR="00891EDD" w:rsidRDefault="00891ED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FBCF6" w14:textId="24C76D82" w:rsidR="001F5B41" w:rsidRPr="00204623" w:rsidRDefault="00DC04EA" w:rsidP="0066611C">
    <w:pPr>
      <w:pStyle w:val="Encabezado"/>
      <w:ind w:firstLine="1416"/>
      <w:rPr>
        <w:szCs w:val="1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A3E616C" wp14:editId="600EDF8D">
          <wp:simplePos x="0" y="0"/>
          <wp:positionH relativeFrom="column">
            <wp:posOffset>-339090</wp:posOffset>
          </wp:positionH>
          <wp:positionV relativeFrom="paragraph">
            <wp:posOffset>-563880</wp:posOffset>
          </wp:positionV>
          <wp:extent cx="1416050" cy="958850"/>
          <wp:effectExtent l="0" t="0" r="0" b="0"/>
          <wp:wrapSquare wrapText="bothSides"/>
          <wp:docPr id="296270869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611C">
      <w:rPr>
        <w:b/>
        <w:bCs/>
        <w:sz w:val="28"/>
        <w:szCs w:val="28"/>
      </w:rPr>
      <w:t xml:space="preserve">  </w:t>
    </w:r>
    <w:r w:rsidR="0032342A">
      <w:rPr>
        <w:b/>
        <w:bCs/>
        <w:sz w:val="28"/>
        <w:szCs w:val="28"/>
      </w:rPr>
      <w:t>Sol·licitud</w:t>
    </w:r>
    <w:r w:rsidR="00FD6D05">
      <w:rPr>
        <w:b/>
        <w:bCs/>
        <w:sz w:val="28"/>
        <w:szCs w:val="28"/>
      </w:rPr>
      <w:t xml:space="preserve"> </w:t>
    </w:r>
    <w:r w:rsidR="00A30635">
      <w:rPr>
        <w:b/>
        <w:bCs/>
        <w:sz w:val="28"/>
        <w:szCs w:val="28"/>
      </w:rPr>
      <w:t>d’estada</w:t>
    </w:r>
    <w:r w:rsidR="00F04335">
      <w:rPr>
        <w:b/>
        <w:bCs/>
        <w:sz w:val="28"/>
        <w:szCs w:val="28"/>
      </w:rPr>
      <w:t xml:space="preserve"> </w:t>
    </w:r>
    <w:r w:rsidR="0066611C">
      <w:rPr>
        <w:b/>
        <w:bCs/>
        <w:sz w:val="28"/>
        <w:szCs w:val="28"/>
      </w:rPr>
      <w:t xml:space="preserve">temporal </w:t>
    </w:r>
    <w:r w:rsidR="00F04335">
      <w:rPr>
        <w:b/>
        <w:bCs/>
        <w:sz w:val="28"/>
        <w:szCs w:val="28"/>
      </w:rPr>
      <w:t>de recerca</w:t>
    </w:r>
  </w:p>
  <w:p w14:paraId="3C90E3BD" w14:textId="25715538" w:rsidR="001F5B41" w:rsidRPr="00EC345E" w:rsidRDefault="008B1082" w:rsidP="00204623">
    <w:pPr>
      <w:pStyle w:val="Encabezado"/>
      <w:jc w:val="center"/>
      <w:rPr>
        <w:i/>
        <w:iCs/>
        <w:color w:val="808080" w:themeColor="background1" w:themeShade="80"/>
        <w:sz w:val="28"/>
        <w:szCs w:val="28"/>
      </w:rPr>
    </w:pPr>
    <w:r>
      <w:rPr>
        <w:i/>
        <w:iCs/>
        <w:color w:val="808080" w:themeColor="background1" w:themeShade="80"/>
        <w:sz w:val="28"/>
        <w:szCs w:val="28"/>
      </w:rPr>
      <w:t xml:space="preserve">                     </w:t>
    </w:r>
    <w:r w:rsidR="0032342A" w:rsidRPr="0032342A">
      <w:rPr>
        <w:i/>
        <w:iCs/>
        <w:color w:val="808080" w:themeColor="background1" w:themeShade="80"/>
        <w:sz w:val="28"/>
        <w:szCs w:val="28"/>
      </w:rPr>
      <w:t>Application for a</w:t>
    </w:r>
    <w:r w:rsidR="003E0398">
      <w:rPr>
        <w:i/>
        <w:iCs/>
        <w:color w:val="808080" w:themeColor="background1" w:themeShade="80"/>
        <w:sz w:val="28"/>
        <w:szCs w:val="28"/>
      </w:rPr>
      <w:t xml:space="preserve"> temporary</w:t>
    </w:r>
    <w:r w:rsidR="0032342A" w:rsidRPr="0032342A">
      <w:rPr>
        <w:i/>
        <w:iCs/>
        <w:color w:val="808080" w:themeColor="background1" w:themeShade="80"/>
        <w:sz w:val="28"/>
        <w:szCs w:val="28"/>
      </w:rPr>
      <w:t xml:space="preserve"> research stay</w:t>
    </w:r>
  </w:p>
  <w:p w14:paraId="1D7D903F" w14:textId="77777777" w:rsidR="001F5B41" w:rsidRPr="00DF7F08" w:rsidRDefault="001F5B41" w:rsidP="00570E3F">
    <w:pPr>
      <w:pStyle w:val="Encabezado"/>
      <w:jc w:val="right"/>
      <w:rPr>
        <w:i/>
        <w:iCs/>
        <w:color w:val="808080" w:themeColor="background1" w:themeShade="80"/>
        <w:szCs w:val="22"/>
      </w:rPr>
    </w:pPr>
  </w:p>
  <w:p w14:paraId="751383DF" w14:textId="77777777" w:rsidR="001F5B41" w:rsidRPr="00570E3F" w:rsidRDefault="001F5B41" w:rsidP="00570E3F">
    <w:pPr>
      <w:pStyle w:val="Encabezado"/>
      <w:jc w:val="right"/>
      <w:rPr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29A2" w14:textId="77777777" w:rsidR="00891EDD" w:rsidRDefault="00891ED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25D40"/>
    <w:multiLevelType w:val="hybridMultilevel"/>
    <w:tmpl w:val="4A703E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14ABB"/>
    <w:multiLevelType w:val="hybridMultilevel"/>
    <w:tmpl w:val="5B7C1C7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6D5C99"/>
    <w:multiLevelType w:val="multilevel"/>
    <w:tmpl w:val="48460E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4D730CE"/>
    <w:multiLevelType w:val="hybridMultilevel"/>
    <w:tmpl w:val="30C2E5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200AE"/>
    <w:multiLevelType w:val="hybridMultilevel"/>
    <w:tmpl w:val="91166C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03B37"/>
    <w:multiLevelType w:val="hybridMultilevel"/>
    <w:tmpl w:val="70CEEF7E"/>
    <w:lvl w:ilvl="0" w:tplc="8368A59E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4483010">
    <w:abstractNumId w:val="5"/>
  </w:num>
  <w:num w:numId="2" w16cid:durableId="558253079">
    <w:abstractNumId w:val="2"/>
  </w:num>
  <w:num w:numId="3" w16cid:durableId="1566840394">
    <w:abstractNumId w:val="3"/>
  </w:num>
  <w:num w:numId="4" w16cid:durableId="1139228166">
    <w:abstractNumId w:val="1"/>
  </w:num>
  <w:num w:numId="5" w16cid:durableId="2145610561">
    <w:abstractNumId w:val="4"/>
  </w:num>
  <w:num w:numId="6" w16cid:durableId="387997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5A0"/>
    <w:rsid w:val="00002C6A"/>
    <w:rsid w:val="00015586"/>
    <w:rsid w:val="00022D4C"/>
    <w:rsid w:val="000306B5"/>
    <w:rsid w:val="000433A2"/>
    <w:rsid w:val="00044DBB"/>
    <w:rsid w:val="00045803"/>
    <w:rsid w:val="00053903"/>
    <w:rsid w:val="000558CE"/>
    <w:rsid w:val="00065524"/>
    <w:rsid w:val="000C1A9F"/>
    <w:rsid w:val="000D2781"/>
    <w:rsid w:val="001011F8"/>
    <w:rsid w:val="00101BDA"/>
    <w:rsid w:val="00106D76"/>
    <w:rsid w:val="00142194"/>
    <w:rsid w:val="001426E0"/>
    <w:rsid w:val="001509CE"/>
    <w:rsid w:val="00153940"/>
    <w:rsid w:val="001A4058"/>
    <w:rsid w:val="001A5BAF"/>
    <w:rsid w:val="001D6678"/>
    <w:rsid w:val="001F5B41"/>
    <w:rsid w:val="00204623"/>
    <w:rsid w:val="00227D67"/>
    <w:rsid w:val="00234537"/>
    <w:rsid w:val="0027695B"/>
    <w:rsid w:val="00277341"/>
    <w:rsid w:val="00284E7E"/>
    <w:rsid w:val="002B1B82"/>
    <w:rsid w:val="003123A2"/>
    <w:rsid w:val="0032342A"/>
    <w:rsid w:val="00330CD6"/>
    <w:rsid w:val="003429F9"/>
    <w:rsid w:val="00351C36"/>
    <w:rsid w:val="00352B70"/>
    <w:rsid w:val="003900E6"/>
    <w:rsid w:val="003C54A8"/>
    <w:rsid w:val="003D15F2"/>
    <w:rsid w:val="003D22FC"/>
    <w:rsid w:val="003E0398"/>
    <w:rsid w:val="003E4E58"/>
    <w:rsid w:val="00402457"/>
    <w:rsid w:val="0040605A"/>
    <w:rsid w:val="00431860"/>
    <w:rsid w:val="00443519"/>
    <w:rsid w:val="00483E18"/>
    <w:rsid w:val="004A3E1E"/>
    <w:rsid w:val="004B1685"/>
    <w:rsid w:val="004B7847"/>
    <w:rsid w:val="004C1AF8"/>
    <w:rsid w:val="004C4EEF"/>
    <w:rsid w:val="004D4287"/>
    <w:rsid w:val="004E257A"/>
    <w:rsid w:val="0050296C"/>
    <w:rsid w:val="00503A42"/>
    <w:rsid w:val="00521B86"/>
    <w:rsid w:val="00545FC1"/>
    <w:rsid w:val="00552C8D"/>
    <w:rsid w:val="00552DDD"/>
    <w:rsid w:val="00553B9E"/>
    <w:rsid w:val="00570515"/>
    <w:rsid w:val="005A298D"/>
    <w:rsid w:val="005B0EF8"/>
    <w:rsid w:val="005B481B"/>
    <w:rsid w:val="006220E8"/>
    <w:rsid w:val="00631A53"/>
    <w:rsid w:val="006330FB"/>
    <w:rsid w:val="00655449"/>
    <w:rsid w:val="0065625D"/>
    <w:rsid w:val="0066611C"/>
    <w:rsid w:val="006837C4"/>
    <w:rsid w:val="00684AEE"/>
    <w:rsid w:val="006919DE"/>
    <w:rsid w:val="00693F3B"/>
    <w:rsid w:val="006C5AFB"/>
    <w:rsid w:val="006C7BDA"/>
    <w:rsid w:val="00701E1A"/>
    <w:rsid w:val="007029D9"/>
    <w:rsid w:val="00710143"/>
    <w:rsid w:val="007168B4"/>
    <w:rsid w:val="007414E4"/>
    <w:rsid w:val="007A31BF"/>
    <w:rsid w:val="007B5C86"/>
    <w:rsid w:val="007D1A0A"/>
    <w:rsid w:val="008365B9"/>
    <w:rsid w:val="0084725A"/>
    <w:rsid w:val="008615FF"/>
    <w:rsid w:val="008641F2"/>
    <w:rsid w:val="0087780E"/>
    <w:rsid w:val="00891EDD"/>
    <w:rsid w:val="00895F7F"/>
    <w:rsid w:val="008B1082"/>
    <w:rsid w:val="008B647C"/>
    <w:rsid w:val="008D01AC"/>
    <w:rsid w:val="009031C8"/>
    <w:rsid w:val="00904F5B"/>
    <w:rsid w:val="00910C8B"/>
    <w:rsid w:val="00923692"/>
    <w:rsid w:val="00937C7C"/>
    <w:rsid w:val="00951425"/>
    <w:rsid w:val="0096249E"/>
    <w:rsid w:val="0097665B"/>
    <w:rsid w:val="009A4059"/>
    <w:rsid w:val="009B4F6B"/>
    <w:rsid w:val="009C1092"/>
    <w:rsid w:val="009E39E4"/>
    <w:rsid w:val="009F2E06"/>
    <w:rsid w:val="009F59CE"/>
    <w:rsid w:val="00A30635"/>
    <w:rsid w:val="00A43062"/>
    <w:rsid w:val="00A43AE7"/>
    <w:rsid w:val="00A46111"/>
    <w:rsid w:val="00A5361E"/>
    <w:rsid w:val="00A70190"/>
    <w:rsid w:val="00A87B34"/>
    <w:rsid w:val="00AB469F"/>
    <w:rsid w:val="00AD54EF"/>
    <w:rsid w:val="00AD5B23"/>
    <w:rsid w:val="00AE5EF0"/>
    <w:rsid w:val="00AF75B4"/>
    <w:rsid w:val="00B0114E"/>
    <w:rsid w:val="00B125E5"/>
    <w:rsid w:val="00B5556C"/>
    <w:rsid w:val="00B80E5A"/>
    <w:rsid w:val="00BA5322"/>
    <w:rsid w:val="00BA57E9"/>
    <w:rsid w:val="00BB5228"/>
    <w:rsid w:val="00BC6069"/>
    <w:rsid w:val="00BD0EB3"/>
    <w:rsid w:val="00BD13C5"/>
    <w:rsid w:val="00BF45A0"/>
    <w:rsid w:val="00BF609B"/>
    <w:rsid w:val="00C21BDD"/>
    <w:rsid w:val="00C56396"/>
    <w:rsid w:val="00C83792"/>
    <w:rsid w:val="00C97F37"/>
    <w:rsid w:val="00CA7A11"/>
    <w:rsid w:val="00CB6A8B"/>
    <w:rsid w:val="00CC4ABD"/>
    <w:rsid w:val="00CD1B07"/>
    <w:rsid w:val="00D11F5B"/>
    <w:rsid w:val="00D26C5F"/>
    <w:rsid w:val="00D35CE5"/>
    <w:rsid w:val="00D37BA7"/>
    <w:rsid w:val="00D41718"/>
    <w:rsid w:val="00D6696E"/>
    <w:rsid w:val="00D71DC3"/>
    <w:rsid w:val="00D81CEC"/>
    <w:rsid w:val="00DA15F6"/>
    <w:rsid w:val="00DA6C10"/>
    <w:rsid w:val="00DC0273"/>
    <w:rsid w:val="00DC04EA"/>
    <w:rsid w:val="00DE53AD"/>
    <w:rsid w:val="00DE7BED"/>
    <w:rsid w:val="00E255E7"/>
    <w:rsid w:val="00E30F07"/>
    <w:rsid w:val="00E33BA6"/>
    <w:rsid w:val="00E55706"/>
    <w:rsid w:val="00E7736E"/>
    <w:rsid w:val="00E804C2"/>
    <w:rsid w:val="00E83C8F"/>
    <w:rsid w:val="00EA1D85"/>
    <w:rsid w:val="00EA1DD8"/>
    <w:rsid w:val="00EC1E20"/>
    <w:rsid w:val="00EC345E"/>
    <w:rsid w:val="00F0256C"/>
    <w:rsid w:val="00F02713"/>
    <w:rsid w:val="00F02AA6"/>
    <w:rsid w:val="00F04335"/>
    <w:rsid w:val="00F27E7C"/>
    <w:rsid w:val="00F46514"/>
    <w:rsid w:val="00F51AA7"/>
    <w:rsid w:val="00F614BF"/>
    <w:rsid w:val="00F6522A"/>
    <w:rsid w:val="00F72DAB"/>
    <w:rsid w:val="00F80865"/>
    <w:rsid w:val="00F83C43"/>
    <w:rsid w:val="00FA3725"/>
    <w:rsid w:val="00FD1B04"/>
    <w:rsid w:val="00FD387D"/>
    <w:rsid w:val="00FD581A"/>
    <w:rsid w:val="00FD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E4D24"/>
  <w15:chartTrackingRefBased/>
  <w15:docId w15:val="{A982F37A-DC17-4521-A02F-5D6F0F9BF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22A"/>
    <w:pPr>
      <w:spacing w:after="0" w:line="240" w:lineRule="auto"/>
      <w:jc w:val="both"/>
    </w:pPr>
    <w:rPr>
      <w:rFonts w:ascii="Arial" w:eastAsia="Times New Roman" w:hAnsi="Arial" w:cs="Times New Roman"/>
      <w:spacing w:val="8"/>
      <w:kern w:val="0"/>
      <w:sz w:val="22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F45A0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45A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45A0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45A0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45A0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45A0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45A0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45A0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45A0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F4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4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4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45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45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45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45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45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45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F45A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F4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F45A0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F4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F45A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sz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F45A0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BF45A0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pacing w:val="0"/>
      <w:kern w:val="2"/>
      <w:sz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F45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4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45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F45A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rsid w:val="00BF45A0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BF45A0"/>
    <w:rPr>
      <w:rFonts w:ascii="Arial" w:eastAsia="Times New Roman" w:hAnsi="Arial" w:cs="Times New Roman"/>
      <w:spacing w:val="8"/>
      <w:kern w:val="0"/>
      <w:sz w:val="22"/>
      <w:lang w:eastAsia="es-ES"/>
      <w14:ligatures w14:val="none"/>
    </w:rPr>
  </w:style>
  <w:style w:type="paragraph" w:styleId="Piedepgina">
    <w:name w:val="footer"/>
    <w:basedOn w:val="Normal"/>
    <w:link w:val="PiedepginaCar"/>
    <w:rsid w:val="00BF45A0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BF45A0"/>
    <w:rPr>
      <w:rFonts w:ascii="Arial" w:eastAsia="Times New Roman" w:hAnsi="Arial" w:cs="Times New Roman"/>
      <w:spacing w:val="8"/>
      <w:kern w:val="0"/>
      <w:sz w:val="22"/>
      <w:lang w:eastAsia="es-ES"/>
      <w14:ligatures w14:val="none"/>
    </w:rPr>
  </w:style>
  <w:style w:type="character" w:styleId="Hipervnculo">
    <w:name w:val="Hyperlink"/>
    <w:rsid w:val="00BF45A0"/>
    <w:rPr>
      <w:color w:val="0000FF"/>
      <w:u w:val="single"/>
    </w:rPr>
  </w:style>
  <w:style w:type="character" w:styleId="Nmerodepgina">
    <w:name w:val="page number"/>
    <w:basedOn w:val="Fuentedeprrafopredeter"/>
    <w:rsid w:val="00BF45A0"/>
  </w:style>
  <w:style w:type="table" w:styleId="Tablaconcuadrcula">
    <w:name w:val="Table Grid"/>
    <w:basedOn w:val="Tablanormal"/>
    <w:qFormat/>
    <w:rsid w:val="00BF45A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F45A0"/>
    <w:rPr>
      <w:color w:val="666666"/>
    </w:rPr>
  </w:style>
  <w:style w:type="paragraph" w:styleId="NormalWeb">
    <w:name w:val="Normal (Web)"/>
    <w:basedOn w:val="Normal"/>
    <w:uiPriority w:val="99"/>
    <w:unhideWhenUsed/>
    <w:rsid w:val="00BF45A0"/>
    <w:pPr>
      <w:jc w:val="left"/>
    </w:pPr>
    <w:rPr>
      <w:rFonts w:ascii="Aptos" w:eastAsiaTheme="minorHAnsi" w:hAnsi="Aptos" w:cs="Aptos"/>
      <w:spacing w:val="0"/>
      <w:sz w:val="24"/>
      <w:lang w:eastAsia="ca-ES"/>
    </w:rPr>
  </w:style>
  <w:style w:type="character" w:styleId="Fuerte">
    <w:name w:val="Strong"/>
    <w:basedOn w:val="Fuentedeprrafopredeter"/>
    <w:uiPriority w:val="22"/>
    <w:qFormat/>
    <w:rsid w:val="00002C6A"/>
    <w:rPr>
      <w:b/>
      <w:bCs/>
    </w:rPr>
  </w:style>
  <w:style w:type="character" w:styleId="nfasis">
    <w:name w:val="Emphasis"/>
    <w:basedOn w:val="Fuentedeprrafopredeter"/>
    <w:uiPriority w:val="20"/>
    <w:qFormat/>
    <w:rsid w:val="00002C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2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cac.cat" TargetMode="External"/><Relationship Id="rId1" Type="http://schemas.openxmlformats.org/officeDocument/2006/relationships/hyperlink" Target="http://www.icac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4D6FACB89949B083628038EF320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1E470-A535-453C-8CE0-276CA45FE8A7}"/>
      </w:docPartPr>
      <w:docPartBody>
        <w:p w:rsidR="008C1607" w:rsidRDefault="002D1689" w:rsidP="002D1689">
          <w:pPr>
            <w:pStyle w:val="1F4D6FACB89949B083628038EF320253"/>
          </w:pPr>
          <w:r w:rsidRPr="00F349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EFCDFB1EE074C0D855C57CF8DFF7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DCC4A-CD71-4DCF-AD54-A6FDAAC9B625}"/>
      </w:docPartPr>
      <w:docPartBody>
        <w:p w:rsidR="00820E13" w:rsidRDefault="0070070D" w:rsidP="0070070D">
          <w:pPr>
            <w:pStyle w:val="6EFCDFB1EE074C0D855C57CF8DFF77FF"/>
          </w:pPr>
          <w:r w:rsidRPr="00F349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AC3B33C05CA4B99AF1058FADA5C4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748B8-3363-4C07-8765-4B39FCD146E7}"/>
      </w:docPartPr>
      <w:docPartBody>
        <w:p w:rsidR="002119B6" w:rsidRDefault="00016DFA" w:rsidP="00016DFA">
          <w:pPr>
            <w:pStyle w:val="9AC3B33C05CA4B99AF1058FADA5C4609"/>
          </w:pPr>
          <w:r w:rsidRPr="00F349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C696AF993604847856F78A5BD4A0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51B35-8F63-49A0-90F5-FE13CEBE570C}"/>
      </w:docPartPr>
      <w:docPartBody>
        <w:p w:rsidR="002119B6" w:rsidRDefault="00016DFA" w:rsidP="00016DFA">
          <w:pPr>
            <w:pStyle w:val="8C696AF993604847856F78A5BD4A0AA1"/>
          </w:pPr>
          <w:r w:rsidRPr="00F349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DFDE471C52846F49DFF70E6AF411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41A9D-ECFF-42F9-A36C-FBE61D2331AC}"/>
      </w:docPartPr>
      <w:docPartBody>
        <w:p w:rsidR="002119B6" w:rsidRDefault="00016DFA" w:rsidP="00016DFA">
          <w:pPr>
            <w:pStyle w:val="8DFDE471C52846F49DFF70E6AF4119BF"/>
          </w:pPr>
          <w:r w:rsidRPr="00F349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E8A48B15CB14746BD1993842D55F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0E27D-45C1-4FED-80C0-97DC77C9F7B8}"/>
      </w:docPartPr>
      <w:docPartBody>
        <w:p w:rsidR="00163B57" w:rsidRDefault="006E34F2" w:rsidP="006E34F2">
          <w:pPr>
            <w:pStyle w:val="4E8A48B15CB14746BD1993842D55F332"/>
          </w:pPr>
          <w:r w:rsidRPr="00F349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9DF273C6C4549EF89C8E0E5D9FC0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94757-B425-48F2-92E3-5A71E78A94EA}"/>
      </w:docPartPr>
      <w:docPartBody>
        <w:p w:rsidR="00163B57" w:rsidRDefault="006E34F2" w:rsidP="006E34F2">
          <w:pPr>
            <w:pStyle w:val="19DF273C6C4549EF89C8E0E5D9FC0701"/>
          </w:pPr>
          <w:r w:rsidRPr="00F34991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3E7"/>
    <w:rsid w:val="00016DFA"/>
    <w:rsid w:val="000306B5"/>
    <w:rsid w:val="000D2781"/>
    <w:rsid w:val="00163B57"/>
    <w:rsid w:val="002119B6"/>
    <w:rsid w:val="00225CBB"/>
    <w:rsid w:val="00277341"/>
    <w:rsid w:val="00284E7E"/>
    <w:rsid w:val="002B6D62"/>
    <w:rsid w:val="002D1689"/>
    <w:rsid w:val="003900E6"/>
    <w:rsid w:val="003A1FBB"/>
    <w:rsid w:val="003D771D"/>
    <w:rsid w:val="00454135"/>
    <w:rsid w:val="004909FA"/>
    <w:rsid w:val="00495CD7"/>
    <w:rsid w:val="00631A53"/>
    <w:rsid w:val="0065594A"/>
    <w:rsid w:val="006721AE"/>
    <w:rsid w:val="006837C4"/>
    <w:rsid w:val="006A17B5"/>
    <w:rsid w:val="006C5AFB"/>
    <w:rsid w:val="006E34F2"/>
    <w:rsid w:val="0070070D"/>
    <w:rsid w:val="007E1D08"/>
    <w:rsid w:val="007E4D52"/>
    <w:rsid w:val="007F5A26"/>
    <w:rsid w:val="00820E13"/>
    <w:rsid w:val="008903E7"/>
    <w:rsid w:val="008C1607"/>
    <w:rsid w:val="00A43062"/>
    <w:rsid w:val="00AD54EF"/>
    <w:rsid w:val="00AF75B4"/>
    <w:rsid w:val="00B5556C"/>
    <w:rsid w:val="00BA5322"/>
    <w:rsid w:val="00C359CE"/>
    <w:rsid w:val="00C95AD8"/>
    <w:rsid w:val="00CD1B07"/>
    <w:rsid w:val="00D24F1C"/>
    <w:rsid w:val="00D35CE5"/>
    <w:rsid w:val="00D6696E"/>
    <w:rsid w:val="00F27E7C"/>
    <w:rsid w:val="00FA3725"/>
    <w:rsid w:val="00FC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E34F2"/>
    <w:rPr>
      <w:color w:val="666666"/>
    </w:rPr>
  </w:style>
  <w:style w:type="paragraph" w:customStyle="1" w:styleId="1F4D6FACB89949B083628038EF320253">
    <w:name w:val="1F4D6FACB89949B083628038EF320253"/>
    <w:rsid w:val="002D1689"/>
    <w:rPr>
      <w:lang w:val="es-ES" w:eastAsia="es-ES"/>
    </w:rPr>
  </w:style>
  <w:style w:type="paragraph" w:customStyle="1" w:styleId="9AC3B33C05CA4B99AF1058FADA5C4609">
    <w:name w:val="9AC3B33C05CA4B99AF1058FADA5C4609"/>
    <w:rsid w:val="00016DFA"/>
  </w:style>
  <w:style w:type="paragraph" w:customStyle="1" w:styleId="6EFCDFB1EE074C0D855C57CF8DFF77FF">
    <w:name w:val="6EFCDFB1EE074C0D855C57CF8DFF77FF"/>
    <w:rsid w:val="0070070D"/>
    <w:rPr>
      <w:lang w:val="es-ES" w:eastAsia="es-ES"/>
    </w:rPr>
  </w:style>
  <w:style w:type="paragraph" w:customStyle="1" w:styleId="8C696AF993604847856F78A5BD4A0AA1">
    <w:name w:val="8C696AF993604847856F78A5BD4A0AA1"/>
    <w:rsid w:val="00016DFA"/>
  </w:style>
  <w:style w:type="paragraph" w:customStyle="1" w:styleId="8DFDE471C52846F49DFF70E6AF4119BF">
    <w:name w:val="8DFDE471C52846F49DFF70E6AF4119BF"/>
    <w:rsid w:val="00016DFA"/>
  </w:style>
  <w:style w:type="paragraph" w:customStyle="1" w:styleId="4E8A48B15CB14746BD1993842D55F332">
    <w:name w:val="4E8A48B15CB14746BD1993842D55F332"/>
    <w:rsid w:val="006E34F2"/>
  </w:style>
  <w:style w:type="paragraph" w:customStyle="1" w:styleId="19DF273C6C4549EF89C8E0E5D9FC0701">
    <w:name w:val="19DF273C6C4549EF89C8E0E5D9FC0701"/>
    <w:rsid w:val="006E34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FBEC9-F78A-4F2B-8872-D0757B94C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Palacios Rodriguez</dc:creator>
  <cp:keywords/>
  <dc:description/>
  <cp:lastModifiedBy>Maria Gradillas Reverté</cp:lastModifiedBy>
  <cp:revision>2</cp:revision>
  <cp:lastPrinted>2024-10-23T11:07:00Z</cp:lastPrinted>
  <dcterms:created xsi:type="dcterms:W3CDTF">2026-03-25T16:32:00Z</dcterms:created>
  <dcterms:modified xsi:type="dcterms:W3CDTF">2026-03-25T16:32:00Z</dcterms:modified>
</cp:coreProperties>
</file>