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XSpec="center" w:tblpY="-31"/>
        <w:tblW w:w="10207" w:type="dxa"/>
        <w:tblLook w:val="04A0" w:firstRow="1" w:lastRow="0" w:firstColumn="1" w:lastColumn="0" w:noHBand="0" w:noVBand="1"/>
      </w:tblPr>
      <w:tblGrid>
        <w:gridCol w:w="2836"/>
        <w:gridCol w:w="4110"/>
        <w:gridCol w:w="3261"/>
      </w:tblGrid>
      <w:tr w:rsidR="00204623" w14:paraId="651AB712" w14:textId="77777777" w:rsidTr="00684AEE">
        <w:tc>
          <w:tcPr>
            <w:tcW w:w="2836" w:type="dxa"/>
            <w:shd w:val="clear" w:color="auto" w:fill="F2F2F2" w:themeFill="background1" w:themeFillShade="F2"/>
          </w:tcPr>
          <w:p w14:paraId="02D2B756" w14:textId="77777777" w:rsidR="00204623" w:rsidRDefault="00204623" w:rsidP="00684AEE">
            <w:pPr>
              <w:jc w:val="left"/>
              <w:rPr>
                <w:rFonts w:cs="Arial"/>
                <w:b/>
                <w:szCs w:val="22"/>
              </w:rPr>
            </w:pPr>
          </w:p>
          <w:p w14:paraId="68D01E3B" w14:textId="77777777" w:rsidR="00204623" w:rsidRDefault="00204623" w:rsidP="00684AEE">
            <w:pPr>
              <w:jc w:val="lef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Nom i cognoms de les persones que viatgen </w:t>
            </w:r>
          </w:p>
          <w:p w14:paraId="13249BEC" w14:textId="77777777" w:rsidR="00204623" w:rsidRDefault="00204623" w:rsidP="00684AEE">
            <w:pPr>
              <w:jc w:val="left"/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</w:pPr>
            <w:r w:rsidRPr="00D21A20"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>Name and surname</w:t>
            </w:r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 xml:space="preserve"> of people who travel</w:t>
            </w:r>
          </w:p>
          <w:p w14:paraId="7E7E7915" w14:textId="77777777" w:rsidR="00204623" w:rsidRPr="00D21A20" w:rsidRDefault="00204623" w:rsidP="00684AEE">
            <w:pPr>
              <w:jc w:val="left"/>
              <w:rPr>
                <w:rFonts w:cs="Arial"/>
                <w:b/>
                <w:i/>
                <w:iCs/>
                <w:sz w:val="20"/>
              </w:rPr>
            </w:pPr>
          </w:p>
        </w:tc>
        <w:tc>
          <w:tcPr>
            <w:tcW w:w="7371" w:type="dxa"/>
            <w:gridSpan w:val="2"/>
          </w:tcPr>
          <w:p w14:paraId="54F81E5A" w14:textId="77777777" w:rsidR="00204623" w:rsidRDefault="00204623" w:rsidP="00684AEE">
            <w:pPr>
              <w:rPr>
                <w:rFonts w:cs="Arial"/>
                <w:b/>
                <w:szCs w:val="22"/>
              </w:rPr>
            </w:pPr>
          </w:p>
          <w:sdt>
            <w:sdtPr>
              <w:rPr>
                <w:rFonts w:cs="Arial"/>
                <w:b/>
                <w:szCs w:val="22"/>
              </w:rPr>
              <w:id w:val="1435708363"/>
              <w:placeholder>
                <w:docPart w:val="1F4D6FACB89949B083628038EF320253"/>
              </w:placeholder>
            </w:sdtPr>
            <w:sdtContent>
              <w:p w14:paraId="4DB1491F" w14:textId="6B4DBA3A" w:rsidR="00D212F5" w:rsidRDefault="00D212F5" w:rsidP="00D212F5"/>
              <w:p w14:paraId="254F0FB7" w14:textId="3962F082" w:rsidR="00204623" w:rsidRDefault="00000000" w:rsidP="00684AEE">
                <w:pPr>
                  <w:rPr>
                    <w:rFonts w:cs="Arial"/>
                    <w:b/>
                    <w:szCs w:val="22"/>
                  </w:rPr>
                </w:pPr>
              </w:p>
            </w:sdtContent>
          </w:sdt>
        </w:tc>
      </w:tr>
      <w:tr w:rsidR="00204623" w14:paraId="18292B2B" w14:textId="77777777" w:rsidTr="00684AEE">
        <w:tc>
          <w:tcPr>
            <w:tcW w:w="2836" w:type="dxa"/>
            <w:shd w:val="clear" w:color="auto" w:fill="F2F2F2" w:themeFill="background1" w:themeFillShade="F2"/>
          </w:tcPr>
          <w:p w14:paraId="473C791A" w14:textId="77777777" w:rsidR="005E2FE5" w:rsidRDefault="005E2FE5" w:rsidP="00533E24">
            <w:pPr>
              <w:jc w:val="left"/>
              <w:rPr>
                <w:rFonts w:cs="Arial"/>
                <w:b/>
                <w:szCs w:val="22"/>
              </w:rPr>
            </w:pPr>
          </w:p>
          <w:p w14:paraId="54548484" w14:textId="120465C0" w:rsidR="00533E24" w:rsidRDefault="00533E24" w:rsidP="00533E24">
            <w:pPr>
              <w:jc w:val="left"/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</w:pPr>
            <w:r>
              <w:rPr>
                <w:rFonts w:cs="Arial"/>
                <w:b/>
                <w:szCs w:val="22"/>
              </w:rPr>
              <w:t>Correu electrònic i n</w:t>
            </w:r>
            <w:r w:rsidR="008E54C7">
              <w:rPr>
                <w:rFonts w:cs="Arial"/>
                <w:b/>
                <w:szCs w:val="22"/>
              </w:rPr>
              <w:t>ú</w:t>
            </w:r>
            <w:r>
              <w:rPr>
                <w:rFonts w:cs="Arial"/>
                <w:b/>
                <w:szCs w:val="22"/>
              </w:rPr>
              <w:t>mero de telèfon de l</w:t>
            </w:r>
            <w:r w:rsidR="00C64554">
              <w:rPr>
                <w:rFonts w:cs="Arial"/>
                <w:b/>
                <w:szCs w:val="22"/>
              </w:rPr>
              <w:t xml:space="preserve">es </w:t>
            </w:r>
            <w:r>
              <w:rPr>
                <w:rFonts w:cs="Arial"/>
                <w:b/>
                <w:szCs w:val="22"/>
              </w:rPr>
              <w:t>person</w:t>
            </w:r>
            <w:r w:rsidR="00C64554">
              <w:rPr>
                <w:rFonts w:cs="Arial"/>
                <w:b/>
                <w:szCs w:val="22"/>
              </w:rPr>
              <w:t>es</w:t>
            </w:r>
            <w:r>
              <w:rPr>
                <w:rFonts w:cs="Arial"/>
                <w:b/>
                <w:szCs w:val="22"/>
              </w:rPr>
              <w:t xml:space="preserve"> que viatge</w:t>
            </w:r>
            <w:r w:rsidR="00C64554">
              <w:rPr>
                <w:rFonts w:cs="Arial"/>
                <w:b/>
                <w:szCs w:val="22"/>
              </w:rPr>
              <w:t>n</w:t>
            </w:r>
            <w:r>
              <w:rPr>
                <w:rFonts w:cs="Arial"/>
                <w:b/>
                <w:szCs w:val="22"/>
              </w:rPr>
              <w:t>.</w:t>
            </w:r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 xml:space="preserve"> </w:t>
            </w:r>
            <w:r w:rsidR="009F4F5E"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>M</w:t>
            </w:r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 xml:space="preserve">ail and </w:t>
            </w:r>
            <w:proofErr w:type="spellStart"/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>phone</w:t>
            </w:r>
            <w:proofErr w:type="spellEnd"/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 xml:space="preserve"> </w:t>
            </w:r>
            <w:proofErr w:type="spellStart"/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>number</w:t>
            </w:r>
            <w:proofErr w:type="spellEnd"/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 xml:space="preserve"> of </w:t>
            </w:r>
            <w:r w:rsidR="000754BF"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 xml:space="preserve">all </w:t>
            </w:r>
            <w:proofErr w:type="spellStart"/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>the</w:t>
            </w:r>
            <w:proofErr w:type="spellEnd"/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 xml:space="preserve"> </w:t>
            </w:r>
            <w:proofErr w:type="spellStart"/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>person</w:t>
            </w:r>
            <w:proofErr w:type="spellEnd"/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 xml:space="preserve"> </w:t>
            </w:r>
            <w:proofErr w:type="spellStart"/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>who</w:t>
            </w:r>
            <w:proofErr w:type="spellEnd"/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 xml:space="preserve"> is travelling.</w:t>
            </w:r>
          </w:p>
          <w:p w14:paraId="281C5B93" w14:textId="78B053ED" w:rsidR="00BA57E9" w:rsidRPr="00F625BD" w:rsidRDefault="00BA57E9" w:rsidP="005D364B">
            <w:pPr>
              <w:spacing w:line="300" w:lineRule="atLeast"/>
              <w:jc w:val="left"/>
              <w:rPr>
                <w:rFonts w:cs="Arial"/>
                <w:b/>
                <w:i/>
                <w:iCs/>
                <w:color w:val="808080" w:themeColor="background1" w:themeShade="80"/>
                <w:sz w:val="20"/>
                <w:lang w:val="en-GB"/>
              </w:rPr>
            </w:pPr>
          </w:p>
        </w:tc>
        <w:tc>
          <w:tcPr>
            <w:tcW w:w="4110" w:type="dxa"/>
          </w:tcPr>
          <w:p w14:paraId="62F1E6B9" w14:textId="77777777" w:rsidR="00204623" w:rsidRDefault="00204623" w:rsidP="00684AEE">
            <w:pPr>
              <w:rPr>
                <w:rFonts w:cs="Arial"/>
                <w:b/>
                <w:szCs w:val="22"/>
              </w:rPr>
            </w:pPr>
          </w:p>
          <w:sdt>
            <w:sdtPr>
              <w:rPr>
                <w:rFonts w:cs="Arial"/>
                <w:b/>
                <w:szCs w:val="22"/>
              </w:rPr>
              <w:id w:val="-2018773101"/>
              <w:placeholder>
                <w:docPart w:val="6C1096514182438F81C244A607B6BB5A"/>
              </w:placeholder>
            </w:sdtPr>
            <w:sdtContent>
              <w:p w14:paraId="44FFFFA2" w14:textId="0F618B2B" w:rsidR="000A642E" w:rsidRPr="000A642E" w:rsidRDefault="000A642E" w:rsidP="000A642E">
                <w:pPr>
                  <w:shd w:val="clear" w:color="auto" w:fill="FFFFFF"/>
                  <w:jc w:val="left"/>
                  <w:textAlignment w:val="baseline"/>
                  <w:rPr>
                    <w:rFonts w:ascii="Aptos" w:hAnsi="Aptos"/>
                    <w:color w:val="000000"/>
                    <w:spacing w:val="0"/>
                    <w:sz w:val="24"/>
                    <w:lang w:val="en-GB"/>
                  </w:rPr>
                </w:pPr>
                <w:r w:rsidRPr="000A642E">
                  <w:rPr>
                    <w:rFonts w:ascii="inherit" w:hAnsi="inherit"/>
                    <w:b/>
                    <w:bCs/>
                    <w:color w:val="000000"/>
                    <w:spacing w:val="0"/>
                    <w:sz w:val="24"/>
                    <w:bdr w:val="none" w:sz="0" w:space="0" w:color="auto" w:frame="1"/>
                    <w:lang w:val="en-GB"/>
                  </w:rPr>
                  <w:t xml:space="preserve"> </w:t>
                </w:r>
              </w:p>
              <w:p w14:paraId="142DFD50" w14:textId="77777777" w:rsidR="00204623" w:rsidRDefault="00204623" w:rsidP="00684AEE">
                <w:pPr>
                  <w:rPr>
                    <w:rFonts w:cs="Arial"/>
                    <w:b/>
                    <w:szCs w:val="22"/>
                  </w:rPr>
                </w:pPr>
              </w:p>
              <w:p w14:paraId="204DADD7" w14:textId="77777777" w:rsidR="005426E0" w:rsidRDefault="005426E0" w:rsidP="00684AEE">
                <w:pPr>
                  <w:rPr>
                    <w:rFonts w:cs="Arial"/>
                    <w:b/>
                    <w:szCs w:val="22"/>
                  </w:rPr>
                </w:pPr>
              </w:p>
              <w:p w14:paraId="637B6B70" w14:textId="4A746955" w:rsidR="005426E0" w:rsidRDefault="00000000" w:rsidP="00684AEE">
                <w:pPr>
                  <w:rPr>
                    <w:rFonts w:cs="Arial"/>
                    <w:b/>
                    <w:szCs w:val="22"/>
                  </w:rPr>
                </w:pPr>
              </w:p>
            </w:sdtContent>
          </w:sdt>
        </w:tc>
        <w:tc>
          <w:tcPr>
            <w:tcW w:w="3261" w:type="dxa"/>
          </w:tcPr>
          <w:p w14:paraId="10D59336" w14:textId="77777777" w:rsidR="00204623" w:rsidRDefault="00204623" w:rsidP="00684AEE">
            <w:pPr>
              <w:jc w:val="left"/>
              <w:rPr>
                <w:rFonts w:cs="Arial"/>
                <w:b/>
                <w:szCs w:val="22"/>
              </w:rPr>
            </w:pPr>
          </w:p>
          <w:p w14:paraId="4538F863" w14:textId="2CC8BB56" w:rsidR="00533E24" w:rsidRDefault="00533E24" w:rsidP="00533E24">
            <w:pPr>
              <w:jc w:val="lef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Projecte</w:t>
            </w:r>
            <w:r w:rsidR="00DF3778">
              <w:rPr>
                <w:rFonts w:cs="Arial"/>
                <w:b/>
                <w:szCs w:val="22"/>
              </w:rPr>
              <w:t xml:space="preserve"> o codi</w:t>
            </w:r>
            <w:r>
              <w:rPr>
                <w:rFonts w:cs="Arial"/>
                <w:b/>
                <w:szCs w:val="22"/>
              </w:rPr>
              <w:t xml:space="preserve"> que s’imputa la despesa</w:t>
            </w:r>
          </w:p>
          <w:p w14:paraId="19DAA523" w14:textId="20CEC6C5" w:rsidR="00533E24" w:rsidRPr="00533E24" w:rsidRDefault="00533E24" w:rsidP="00533E24">
            <w:pPr>
              <w:jc w:val="left"/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</w:pPr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>Project</w:t>
            </w:r>
            <w:r w:rsidR="00324350"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>or code</w:t>
            </w:r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 xml:space="preserve"> to which the expense is allocated</w:t>
            </w:r>
          </w:p>
          <w:p w14:paraId="60DC3663" w14:textId="77777777" w:rsidR="00E20E05" w:rsidRDefault="00E20E05" w:rsidP="002C71A8">
            <w:pPr>
              <w:rPr>
                <w:rFonts w:cs="Arial"/>
                <w:bCs/>
                <w:szCs w:val="18"/>
              </w:rPr>
            </w:pPr>
          </w:p>
          <w:sdt>
            <w:sdtPr>
              <w:rPr>
                <w:rFonts w:cs="Arial"/>
                <w:b/>
                <w:szCs w:val="22"/>
              </w:rPr>
              <w:id w:val="-1189212393"/>
              <w:placeholder>
                <w:docPart w:val="31FE5DEE00D84033BAECE592CEFF6B07"/>
              </w:placeholder>
            </w:sdtPr>
            <w:sdtContent>
              <w:p w14:paraId="10B5B0E7" w14:textId="77777777" w:rsidR="008D06EC" w:rsidRPr="000A642E" w:rsidRDefault="008D06EC" w:rsidP="008D06EC">
                <w:pPr>
                  <w:shd w:val="clear" w:color="auto" w:fill="FFFFFF"/>
                  <w:jc w:val="left"/>
                  <w:textAlignment w:val="baseline"/>
                  <w:rPr>
                    <w:rFonts w:ascii="Aptos" w:hAnsi="Aptos"/>
                    <w:color w:val="000000"/>
                    <w:spacing w:val="0"/>
                    <w:sz w:val="24"/>
                    <w:lang w:val="en-GB"/>
                  </w:rPr>
                </w:pPr>
                <w:r w:rsidRPr="000A642E">
                  <w:rPr>
                    <w:rFonts w:ascii="inherit" w:hAnsi="inherit"/>
                    <w:b/>
                    <w:bCs/>
                    <w:color w:val="000000"/>
                    <w:spacing w:val="0"/>
                    <w:sz w:val="24"/>
                    <w:bdr w:val="none" w:sz="0" w:space="0" w:color="auto" w:frame="1"/>
                    <w:lang w:val="en-GB"/>
                  </w:rPr>
                  <w:t xml:space="preserve"> </w:t>
                </w:r>
              </w:p>
              <w:p w14:paraId="1DBA8912" w14:textId="5C4F8CFC" w:rsidR="002C71A8" w:rsidRPr="00451188" w:rsidRDefault="00000000" w:rsidP="00451188">
                <w:pPr>
                  <w:rPr>
                    <w:rFonts w:cs="Arial"/>
                    <w:b/>
                    <w:szCs w:val="22"/>
                  </w:rPr>
                </w:pPr>
              </w:p>
            </w:sdtContent>
          </w:sdt>
        </w:tc>
      </w:tr>
      <w:tr w:rsidR="00204623" w14:paraId="4777844E" w14:textId="77777777" w:rsidTr="00684AEE">
        <w:tc>
          <w:tcPr>
            <w:tcW w:w="283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E69C9DD" w14:textId="77777777" w:rsidR="00204623" w:rsidRDefault="00204623" w:rsidP="00684AEE">
            <w:pPr>
              <w:jc w:val="left"/>
              <w:rPr>
                <w:rFonts w:cs="Arial"/>
                <w:b/>
                <w:szCs w:val="22"/>
              </w:rPr>
            </w:pPr>
          </w:p>
          <w:p w14:paraId="3B721ACC" w14:textId="2354135E" w:rsidR="00204623" w:rsidRDefault="00173B98" w:rsidP="00684AEE">
            <w:pPr>
              <w:jc w:val="lef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Ciutat, dades i</w:t>
            </w:r>
            <w:r w:rsidR="00204623">
              <w:rPr>
                <w:rFonts w:cs="Arial"/>
                <w:b/>
                <w:szCs w:val="22"/>
              </w:rPr>
              <w:t xml:space="preserve"> motiu del desplaçament</w:t>
            </w:r>
          </w:p>
          <w:p w14:paraId="41439D74" w14:textId="77777777" w:rsidR="00204623" w:rsidRDefault="00821030" w:rsidP="00821030">
            <w:pPr>
              <w:jc w:val="left"/>
              <w:rPr>
                <w:b/>
                <w:i/>
                <w:iCs/>
                <w:color w:val="808080" w:themeColor="background1" w:themeShade="80"/>
              </w:rPr>
            </w:pPr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>City, d</w:t>
            </w:r>
            <w:r w:rsidR="00204623"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>ates and reason for trave</w:t>
            </w:r>
            <w:r>
              <w:rPr>
                <w:b/>
                <w:i/>
                <w:iCs/>
                <w:color w:val="808080" w:themeColor="background1" w:themeShade="80"/>
              </w:rPr>
              <w:t>l</w:t>
            </w:r>
          </w:p>
          <w:p w14:paraId="3A039793" w14:textId="4EEB28C8" w:rsidR="00821030" w:rsidRPr="00D21A20" w:rsidRDefault="00821030" w:rsidP="00821030">
            <w:pPr>
              <w:jc w:val="left"/>
              <w:rPr>
                <w:rFonts w:cs="Arial"/>
                <w:b/>
                <w:i/>
                <w:iCs/>
                <w:sz w:val="20"/>
              </w:rPr>
            </w:pPr>
          </w:p>
        </w:tc>
        <w:tc>
          <w:tcPr>
            <w:tcW w:w="7371" w:type="dxa"/>
            <w:gridSpan w:val="2"/>
            <w:tcBorders>
              <w:bottom w:val="single" w:sz="4" w:space="0" w:color="auto"/>
            </w:tcBorders>
          </w:tcPr>
          <w:p w14:paraId="36DAA76A" w14:textId="77777777" w:rsidR="00204623" w:rsidRDefault="00204623" w:rsidP="00684AEE">
            <w:pPr>
              <w:rPr>
                <w:rFonts w:cs="Arial"/>
                <w:b/>
                <w:szCs w:val="22"/>
              </w:rPr>
            </w:pPr>
          </w:p>
          <w:p w14:paraId="7D554C25" w14:textId="77777777" w:rsidR="00204623" w:rsidRPr="00DF7F08" w:rsidRDefault="00204623" w:rsidP="00684AEE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Si es possible adjuntar programa</w:t>
            </w:r>
            <w:r w:rsidRPr="00DF7F08">
              <w:rPr>
                <w:rFonts w:cs="Arial"/>
                <w:bCs/>
                <w:sz w:val="18"/>
                <w:szCs w:val="18"/>
              </w:rPr>
              <w:t>.</w:t>
            </w:r>
          </w:p>
          <w:p w14:paraId="4C5721F3" w14:textId="77777777" w:rsidR="00204623" w:rsidRPr="00DF7F08" w:rsidRDefault="00204623" w:rsidP="00684AEE">
            <w:pPr>
              <w:rPr>
                <w:rFonts w:cs="Arial"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  <w:r>
              <w:rPr>
                <w:rFonts w:cs="Arial"/>
                <w:bCs/>
                <w:i/>
                <w:iCs/>
                <w:color w:val="808080" w:themeColor="background1" w:themeShade="80"/>
                <w:sz w:val="18"/>
                <w:szCs w:val="18"/>
              </w:rPr>
              <w:t>If possible attach program</w:t>
            </w:r>
          </w:p>
          <w:p w14:paraId="45BE4084" w14:textId="77777777" w:rsidR="00204623" w:rsidRDefault="00204623" w:rsidP="00684AEE">
            <w:pPr>
              <w:rPr>
                <w:rFonts w:cs="Arial"/>
                <w:b/>
                <w:szCs w:val="22"/>
              </w:rPr>
            </w:pPr>
          </w:p>
          <w:sdt>
            <w:sdtPr>
              <w:rPr>
                <w:rFonts w:cs="Arial"/>
                <w:b/>
                <w:szCs w:val="22"/>
              </w:rPr>
              <w:id w:val="911512380"/>
              <w:placeholder>
                <w:docPart w:val="1F4D6FACB89949B083628038EF320253"/>
              </w:placeholder>
              <w:showingPlcHdr/>
            </w:sdtPr>
            <w:sdtContent>
              <w:p w14:paraId="2EBDEE9B" w14:textId="77777777" w:rsidR="00204623" w:rsidRDefault="00204623" w:rsidP="00684AEE">
                <w:pPr>
                  <w:rPr>
                    <w:rFonts w:cs="Arial"/>
                    <w:b/>
                    <w:szCs w:val="22"/>
                  </w:rPr>
                </w:pPr>
                <w:r w:rsidRPr="00F34991">
                  <w:rPr>
                    <w:rStyle w:val="Textodelmarcadordeposicin"/>
                    <w:rFonts w:eastAsiaTheme="majorEastAsia"/>
                  </w:rPr>
                  <w:t>Haga clic o pulse aquí para escribir texto.</w:t>
                </w:r>
              </w:p>
            </w:sdtContent>
          </w:sdt>
        </w:tc>
      </w:tr>
      <w:tr w:rsidR="00204623" w14:paraId="43822E87" w14:textId="77777777" w:rsidTr="00684AEE">
        <w:trPr>
          <w:trHeight w:val="293"/>
        </w:trPr>
        <w:tc>
          <w:tcPr>
            <w:tcW w:w="2836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F1B6F90" w14:textId="77777777" w:rsidR="00204623" w:rsidRDefault="00204623" w:rsidP="00684AEE">
            <w:pPr>
              <w:jc w:val="left"/>
              <w:rPr>
                <w:rFonts w:cs="Arial"/>
                <w:b/>
                <w:szCs w:val="22"/>
              </w:rPr>
            </w:pPr>
          </w:p>
        </w:tc>
        <w:tc>
          <w:tcPr>
            <w:tcW w:w="7371" w:type="dxa"/>
            <w:gridSpan w:val="2"/>
            <w:tcBorders>
              <w:left w:val="nil"/>
              <w:right w:val="nil"/>
            </w:tcBorders>
          </w:tcPr>
          <w:p w14:paraId="6A93CF3C" w14:textId="77777777" w:rsidR="00204623" w:rsidRPr="00681EE4" w:rsidRDefault="00204623" w:rsidP="00684AEE">
            <w:pPr>
              <w:rPr>
                <w:rFonts w:cs="Arial"/>
                <w:bCs/>
                <w:i/>
                <w:iCs/>
                <w:sz w:val="18"/>
                <w:szCs w:val="18"/>
              </w:rPr>
            </w:pPr>
          </w:p>
        </w:tc>
      </w:tr>
      <w:tr w:rsidR="00E81FE0" w14:paraId="568EC1E9" w14:textId="77777777" w:rsidTr="00684AEE">
        <w:tc>
          <w:tcPr>
            <w:tcW w:w="2836" w:type="dxa"/>
            <w:shd w:val="clear" w:color="auto" w:fill="F2F2F2" w:themeFill="background1" w:themeFillShade="F2"/>
          </w:tcPr>
          <w:p w14:paraId="726DC7A1" w14:textId="06214CBA" w:rsidR="00E81FE0" w:rsidRDefault="00173B98" w:rsidP="00684AEE">
            <w:pPr>
              <w:jc w:val="lef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Ciutat  </w:t>
            </w:r>
          </w:p>
        </w:tc>
        <w:tc>
          <w:tcPr>
            <w:tcW w:w="7371" w:type="dxa"/>
            <w:gridSpan w:val="2"/>
          </w:tcPr>
          <w:p w14:paraId="78906565" w14:textId="77777777" w:rsidR="00E81FE0" w:rsidRPr="007D1A0A" w:rsidRDefault="00E81FE0" w:rsidP="00684AEE">
            <w:pPr>
              <w:jc w:val="left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204623" w14:paraId="3579A063" w14:textId="77777777" w:rsidTr="00684AEE">
        <w:tc>
          <w:tcPr>
            <w:tcW w:w="2836" w:type="dxa"/>
            <w:shd w:val="clear" w:color="auto" w:fill="F2F2F2" w:themeFill="background1" w:themeFillShade="F2"/>
          </w:tcPr>
          <w:p w14:paraId="743FC2F0" w14:textId="77777777" w:rsidR="00204623" w:rsidRDefault="00204623" w:rsidP="00684AEE">
            <w:pPr>
              <w:jc w:val="left"/>
              <w:rPr>
                <w:rFonts w:cs="Arial"/>
                <w:b/>
                <w:szCs w:val="22"/>
              </w:rPr>
            </w:pPr>
          </w:p>
          <w:p w14:paraId="4D265F7B" w14:textId="77777777" w:rsidR="00204623" w:rsidRDefault="00204623" w:rsidP="00684AEE">
            <w:pPr>
              <w:jc w:val="lef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Tipus de bitllet</w:t>
            </w:r>
          </w:p>
          <w:p w14:paraId="5429D9E8" w14:textId="77777777" w:rsidR="00204623" w:rsidRDefault="00204623" w:rsidP="00684AEE">
            <w:pPr>
              <w:jc w:val="left"/>
              <w:rPr>
                <w:rFonts w:cs="Arial"/>
                <w:b/>
                <w:szCs w:val="22"/>
              </w:rPr>
            </w:pPr>
          </w:p>
          <w:p w14:paraId="64998C85" w14:textId="77777777" w:rsidR="00204623" w:rsidRDefault="00204623" w:rsidP="00684AEE">
            <w:pPr>
              <w:jc w:val="left"/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</w:pPr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>Type of ticket</w:t>
            </w:r>
          </w:p>
          <w:p w14:paraId="71B0B217" w14:textId="77777777" w:rsidR="00204623" w:rsidRPr="00854E12" w:rsidRDefault="00204623" w:rsidP="00684AEE">
            <w:pPr>
              <w:jc w:val="left"/>
              <w:rPr>
                <w:rFonts w:cs="Arial"/>
                <w:b/>
                <w:i/>
                <w:iCs/>
                <w:sz w:val="20"/>
              </w:rPr>
            </w:pPr>
          </w:p>
        </w:tc>
        <w:tc>
          <w:tcPr>
            <w:tcW w:w="7371" w:type="dxa"/>
            <w:gridSpan w:val="2"/>
          </w:tcPr>
          <w:p w14:paraId="22AD0C27" w14:textId="77777777" w:rsidR="00204623" w:rsidRPr="007D1A0A" w:rsidRDefault="00204623" w:rsidP="00684AEE">
            <w:pPr>
              <w:jc w:val="left"/>
              <w:rPr>
                <w:rFonts w:cs="Arial"/>
                <w:b/>
                <w:bCs/>
                <w:sz w:val="18"/>
                <w:szCs w:val="18"/>
              </w:rPr>
            </w:pPr>
          </w:p>
          <w:p w14:paraId="63B7E7F1" w14:textId="435E5751" w:rsidR="00204623" w:rsidRPr="00D26C5F" w:rsidRDefault="00000000" w:rsidP="00684AEE">
            <w:pPr>
              <w:rPr>
                <w:rFonts w:cs="Arial"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color w:val="000000"/>
                  <w:sz w:val="20"/>
                </w:rPr>
                <w:id w:val="-1527239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4350">
                  <w:rPr>
                    <w:rFonts w:ascii="MS Gothic" w:eastAsia="MS Gothic" w:hAnsi="MS Gothic" w:cs="Segoe UI Symbol" w:hint="eastAsia"/>
                    <w:color w:val="000000"/>
                    <w:sz w:val="20"/>
                  </w:rPr>
                  <w:t>☐</w:t>
                </w:r>
              </w:sdtContent>
            </w:sdt>
            <w:r w:rsidR="00204623">
              <w:rPr>
                <w:rFonts w:ascii="Segoe UI Symbol" w:hAnsi="Segoe UI Symbol" w:cs="Segoe UI Symbol"/>
                <w:color w:val="000000"/>
                <w:sz w:val="20"/>
              </w:rPr>
              <w:t xml:space="preserve"> </w:t>
            </w:r>
            <w:r w:rsidR="00204623" w:rsidRPr="007D1A0A">
              <w:rPr>
                <w:rFonts w:cs="Arial"/>
                <w:color w:val="000000"/>
                <w:sz w:val="20"/>
              </w:rPr>
              <w:t xml:space="preserve"> </w:t>
            </w:r>
            <w:r w:rsidR="00204623">
              <w:rPr>
                <w:rFonts w:cs="Arial"/>
                <w:i/>
                <w:iCs/>
                <w:color w:val="000000"/>
                <w:sz w:val="20"/>
              </w:rPr>
              <w:t xml:space="preserve">Vol  </w:t>
            </w:r>
            <w:r w:rsidR="00204623">
              <w:rPr>
                <w:rFonts w:cs="Arial"/>
                <w:bCs/>
                <w:i/>
                <w:iCs/>
                <w:color w:val="808080" w:themeColor="background1" w:themeShade="80"/>
                <w:sz w:val="18"/>
                <w:szCs w:val="18"/>
              </w:rPr>
              <w:t>Flight</w:t>
            </w:r>
          </w:p>
          <w:p w14:paraId="2149F619" w14:textId="77777777" w:rsidR="00204623" w:rsidRPr="00D26C5F" w:rsidRDefault="00000000" w:rsidP="00684AEE">
            <w:pPr>
              <w:rPr>
                <w:rFonts w:cs="Arial"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  <w:sdt>
              <w:sdtPr>
                <w:rPr>
                  <w:rFonts w:cs="Arial"/>
                  <w:color w:val="000000"/>
                  <w:sz w:val="20"/>
                </w:rPr>
                <w:id w:val="996604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623" w:rsidRPr="00483E18">
                  <w:rPr>
                    <w:rFonts w:ascii="MS Gothic" w:eastAsia="MS Gothic" w:hAnsi="MS Gothic" w:cs="Arial" w:hint="eastAsia"/>
                    <w:color w:val="000000"/>
                    <w:sz w:val="20"/>
                  </w:rPr>
                  <w:t>☐</w:t>
                </w:r>
              </w:sdtContent>
            </w:sdt>
            <w:r w:rsidR="00204623" w:rsidRPr="007D1A0A">
              <w:rPr>
                <w:rFonts w:cs="Arial"/>
                <w:color w:val="000000"/>
                <w:sz w:val="20"/>
              </w:rPr>
              <w:t xml:space="preserve"> </w:t>
            </w:r>
            <w:r w:rsidR="00204623">
              <w:rPr>
                <w:rFonts w:cs="Arial"/>
                <w:color w:val="000000"/>
                <w:sz w:val="20"/>
              </w:rPr>
              <w:t xml:space="preserve"> </w:t>
            </w:r>
            <w:r w:rsidR="00204623" w:rsidRPr="007D1A0A">
              <w:rPr>
                <w:rFonts w:cs="Arial"/>
                <w:i/>
                <w:iCs/>
                <w:color w:val="000000"/>
                <w:sz w:val="20"/>
              </w:rPr>
              <w:t>Tren</w:t>
            </w:r>
            <w:r w:rsidR="00204623" w:rsidRPr="00854E12"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 xml:space="preserve"> </w:t>
            </w:r>
            <w:r w:rsidR="00204623">
              <w:rPr>
                <w:rFonts w:cs="Arial"/>
                <w:bCs/>
                <w:i/>
                <w:iCs/>
                <w:color w:val="808080" w:themeColor="background1" w:themeShade="80"/>
                <w:sz w:val="18"/>
                <w:szCs w:val="18"/>
              </w:rPr>
              <w:t>Train</w:t>
            </w:r>
          </w:p>
          <w:p w14:paraId="2D72E5FD" w14:textId="77777777" w:rsidR="00204623" w:rsidRPr="00D26C5F" w:rsidRDefault="00000000" w:rsidP="00684AEE">
            <w:pPr>
              <w:rPr>
                <w:rFonts w:cs="Arial"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color w:val="000000"/>
                  <w:sz w:val="20"/>
                </w:rPr>
                <w:id w:val="5408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623" w:rsidRPr="00483E18">
                  <w:rPr>
                    <w:rFonts w:ascii="MS Gothic" w:eastAsia="MS Gothic" w:hAnsi="MS Gothic" w:cs="Segoe UI Symbol" w:hint="eastAsia"/>
                    <w:color w:val="000000"/>
                    <w:sz w:val="20"/>
                  </w:rPr>
                  <w:t>☐</w:t>
                </w:r>
              </w:sdtContent>
            </w:sdt>
            <w:r w:rsidR="00204623" w:rsidRPr="007D1A0A">
              <w:rPr>
                <w:rFonts w:cs="Arial"/>
                <w:color w:val="000000"/>
                <w:sz w:val="20"/>
              </w:rPr>
              <w:t xml:space="preserve">  </w:t>
            </w:r>
            <w:r w:rsidR="00204623" w:rsidRPr="007D1A0A">
              <w:rPr>
                <w:rFonts w:cs="Arial"/>
                <w:i/>
                <w:iCs/>
                <w:color w:val="000000"/>
                <w:sz w:val="20"/>
              </w:rPr>
              <w:t xml:space="preserve">Autobús </w:t>
            </w:r>
            <w:r w:rsidR="00204623">
              <w:rPr>
                <w:rFonts w:cs="Arial"/>
                <w:bCs/>
                <w:i/>
                <w:iCs/>
                <w:color w:val="808080" w:themeColor="background1" w:themeShade="80"/>
                <w:sz w:val="18"/>
                <w:szCs w:val="18"/>
              </w:rPr>
              <w:t>Bus</w:t>
            </w:r>
          </w:p>
          <w:p w14:paraId="2BEDEAA3" w14:textId="77777777" w:rsidR="00204623" w:rsidRPr="00D26C5F" w:rsidRDefault="00000000" w:rsidP="00684AEE">
            <w:pPr>
              <w:rPr>
                <w:rFonts w:cs="Arial"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  <w:sdt>
              <w:sdtPr>
                <w:rPr>
                  <w:rFonts w:ascii="Segoe UI Symbol" w:hAnsi="Segoe UI Symbol" w:cs="Segoe UI Symbol"/>
                  <w:color w:val="000000"/>
                  <w:sz w:val="20"/>
                </w:rPr>
                <w:id w:val="1399551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623" w:rsidRPr="00483E18">
                  <w:rPr>
                    <w:rFonts w:ascii="MS Gothic" w:eastAsia="MS Gothic" w:hAnsi="MS Gothic" w:cs="Segoe UI Symbol" w:hint="eastAsia"/>
                    <w:color w:val="000000"/>
                    <w:sz w:val="20"/>
                  </w:rPr>
                  <w:t>☐</w:t>
                </w:r>
              </w:sdtContent>
            </w:sdt>
            <w:r w:rsidR="00204623" w:rsidRPr="007D1A0A">
              <w:rPr>
                <w:rFonts w:cs="Arial"/>
                <w:color w:val="000000"/>
                <w:sz w:val="20"/>
              </w:rPr>
              <w:t xml:space="preserve">  </w:t>
            </w:r>
            <w:r w:rsidR="00204623" w:rsidRPr="007D1A0A">
              <w:rPr>
                <w:rFonts w:cs="Arial"/>
                <w:i/>
                <w:iCs/>
                <w:color w:val="000000"/>
                <w:sz w:val="20"/>
              </w:rPr>
              <w:t>Lloguer de cotxe</w:t>
            </w:r>
            <w:r w:rsidR="00204623">
              <w:rPr>
                <w:rFonts w:cs="Arial"/>
                <w:i/>
                <w:iCs/>
                <w:color w:val="000000"/>
                <w:sz w:val="20"/>
              </w:rPr>
              <w:t xml:space="preserve"> </w:t>
            </w:r>
            <w:r w:rsidR="00204623">
              <w:rPr>
                <w:rFonts w:cs="Arial"/>
                <w:bCs/>
                <w:i/>
                <w:iCs/>
                <w:color w:val="808080" w:themeColor="background1" w:themeShade="80"/>
                <w:sz w:val="18"/>
                <w:szCs w:val="18"/>
              </w:rPr>
              <w:t>Rental Car</w:t>
            </w:r>
          </w:p>
          <w:p w14:paraId="614F2CE1" w14:textId="77777777" w:rsidR="00204623" w:rsidRPr="00684AEE" w:rsidRDefault="00204623" w:rsidP="00684AEE">
            <w:pPr>
              <w:jc w:val="left"/>
              <w:rPr>
                <w:rFonts w:cs="Arial"/>
                <w:bCs/>
                <w:i/>
                <w:iCs/>
                <w:sz w:val="14"/>
                <w:szCs w:val="14"/>
              </w:rPr>
            </w:pPr>
          </w:p>
        </w:tc>
      </w:tr>
      <w:tr w:rsidR="00204623" w14:paraId="44F3E971" w14:textId="77777777" w:rsidTr="00533E24">
        <w:trPr>
          <w:trHeight w:val="1774"/>
        </w:trPr>
        <w:tc>
          <w:tcPr>
            <w:tcW w:w="2836" w:type="dxa"/>
            <w:shd w:val="clear" w:color="auto" w:fill="F2F2F2" w:themeFill="background1" w:themeFillShade="F2"/>
          </w:tcPr>
          <w:p w14:paraId="160AB7FB" w14:textId="77777777" w:rsidR="00204623" w:rsidRDefault="00204623" w:rsidP="00684AEE">
            <w:pPr>
              <w:jc w:val="left"/>
              <w:rPr>
                <w:rFonts w:cs="Arial"/>
                <w:b/>
                <w:szCs w:val="22"/>
              </w:rPr>
            </w:pPr>
          </w:p>
          <w:p w14:paraId="3440CCA2" w14:textId="77777777" w:rsidR="00204623" w:rsidRDefault="00204623" w:rsidP="00684AEE">
            <w:pPr>
              <w:jc w:val="lef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Període de desplaçament</w:t>
            </w:r>
          </w:p>
          <w:p w14:paraId="0CBA9A26" w14:textId="463E653F" w:rsidR="00204623" w:rsidRPr="00533E24" w:rsidRDefault="00533E24" w:rsidP="00684AEE">
            <w:pPr>
              <w:jc w:val="left"/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</w:pPr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>T</w:t>
            </w:r>
            <w:r w:rsidR="00204623" w:rsidRPr="00D21A20"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>ravel period</w:t>
            </w:r>
          </w:p>
        </w:tc>
        <w:tc>
          <w:tcPr>
            <w:tcW w:w="7371" w:type="dxa"/>
            <w:gridSpan w:val="2"/>
          </w:tcPr>
          <w:p w14:paraId="6DB85089" w14:textId="77777777" w:rsidR="00204623" w:rsidRDefault="00204623" w:rsidP="00684AEE">
            <w:pPr>
              <w:rPr>
                <w:rFonts w:cs="Arial"/>
                <w:bCs/>
                <w:i/>
                <w:iCs/>
                <w:sz w:val="18"/>
                <w:szCs w:val="18"/>
              </w:rPr>
            </w:pPr>
          </w:p>
          <w:p w14:paraId="465BB4F7" w14:textId="77777777" w:rsidR="005426E0" w:rsidRDefault="005426E0" w:rsidP="005426E0">
            <w:pPr>
              <w:rPr>
                <w:rFonts w:cs="Arial"/>
                <w:b/>
                <w:sz w:val="14"/>
                <w:szCs w:val="14"/>
              </w:rPr>
            </w:pPr>
            <w:r w:rsidRPr="009E39E4">
              <w:rPr>
                <w:rFonts w:cs="Arial"/>
                <w:b/>
                <w:sz w:val="14"/>
                <w:szCs w:val="14"/>
              </w:rPr>
              <w:t>Nota: No s’acceptaran desplaçaments més enllà del dia d’abans i dia despr</w:t>
            </w:r>
            <w:r>
              <w:rPr>
                <w:rFonts w:cs="Arial"/>
                <w:b/>
                <w:sz w:val="14"/>
                <w:szCs w:val="14"/>
              </w:rPr>
              <w:t>é</w:t>
            </w:r>
            <w:r w:rsidRPr="009E39E4">
              <w:rPr>
                <w:rFonts w:cs="Arial"/>
                <w:b/>
                <w:sz w:val="14"/>
                <w:szCs w:val="14"/>
              </w:rPr>
              <w:t>s de l’activitat. Hi han casos d’excepció</w:t>
            </w:r>
            <w:r w:rsidRPr="00BD13C5">
              <w:rPr>
                <w:rFonts w:cs="Arial"/>
                <w:b/>
                <w:sz w:val="14"/>
                <w:szCs w:val="14"/>
              </w:rPr>
              <w:t xml:space="preserve"> .</w:t>
            </w:r>
            <w:r>
              <w:rPr>
                <w:rFonts w:cs="Arial"/>
                <w:b/>
                <w:sz w:val="14"/>
                <w:szCs w:val="14"/>
              </w:rPr>
              <w:t xml:space="preserve"> </w:t>
            </w:r>
          </w:p>
          <w:p w14:paraId="057BC350" w14:textId="473A2EFD" w:rsidR="00204623" w:rsidRDefault="005426E0" w:rsidP="005426E0">
            <w:pPr>
              <w:rPr>
                <w:rFonts w:ascii="Aptos" w:hAnsi="Aptos"/>
                <w:color w:val="000000"/>
                <w:spacing w:val="0"/>
                <w:sz w:val="24"/>
                <w:lang w:val="es-ES"/>
              </w:rPr>
            </w:pPr>
            <w:r w:rsidRPr="00204623">
              <w:rPr>
                <w:rFonts w:cs="Arial"/>
                <w:bCs/>
                <w:i/>
                <w:iCs/>
                <w:color w:val="808080" w:themeColor="background1" w:themeShade="80"/>
                <w:sz w:val="14"/>
                <w:szCs w:val="14"/>
              </w:rPr>
              <w:t xml:space="preserve">No travel beyond the day </w:t>
            </w:r>
            <w:r>
              <w:rPr>
                <w:rFonts w:cs="Arial"/>
                <w:bCs/>
                <w:i/>
                <w:iCs/>
                <w:color w:val="808080" w:themeColor="background1" w:themeShade="80"/>
                <w:sz w:val="14"/>
                <w:szCs w:val="14"/>
              </w:rPr>
              <w:t xml:space="preserve">before </w:t>
            </w:r>
            <w:r w:rsidRPr="00204623">
              <w:rPr>
                <w:rFonts w:cs="Arial"/>
                <w:bCs/>
                <w:i/>
                <w:iCs/>
                <w:color w:val="808080" w:themeColor="background1" w:themeShade="80"/>
                <w:sz w:val="14"/>
                <w:szCs w:val="14"/>
              </w:rPr>
              <w:t>and day after the activity will be accepted.</w:t>
            </w:r>
            <w:r>
              <w:rPr>
                <w:rFonts w:cs="Arial"/>
                <w:bCs/>
                <w:i/>
                <w:iCs/>
                <w:color w:val="808080" w:themeColor="background1" w:themeShade="80"/>
                <w:sz w:val="14"/>
                <w:szCs w:val="14"/>
              </w:rPr>
              <w:t xml:space="preserve"> </w:t>
            </w:r>
            <w:r w:rsidRPr="00204623">
              <w:rPr>
                <w:rFonts w:cs="Arial"/>
                <w:bCs/>
                <w:i/>
                <w:iCs/>
                <w:color w:val="808080" w:themeColor="background1" w:themeShade="80"/>
                <w:sz w:val="14"/>
                <w:szCs w:val="14"/>
              </w:rPr>
              <w:t xml:space="preserve">There are </w:t>
            </w:r>
            <w:r>
              <w:rPr>
                <w:rFonts w:cs="Arial"/>
                <w:bCs/>
                <w:i/>
                <w:iCs/>
                <w:color w:val="808080" w:themeColor="background1" w:themeShade="80"/>
                <w:sz w:val="14"/>
                <w:szCs w:val="14"/>
              </w:rPr>
              <w:t>e</w:t>
            </w:r>
            <w:r w:rsidRPr="00204623">
              <w:rPr>
                <w:rFonts w:cs="Arial"/>
                <w:bCs/>
                <w:i/>
                <w:iCs/>
                <w:color w:val="808080" w:themeColor="background1" w:themeShade="80"/>
                <w:sz w:val="14"/>
                <w:szCs w:val="14"/>
              </w:rPr>
              <w:t>xceptions</w:t>
            </w:r>
          </w:p>
          <w:p w14:paraId="569B1263" w14:textId="77777777" w:rsidR="00D212F5" w:rsidRDefault="00D212F5" w:rsidP="00684AEE">
            <w:pPr>
              <w:rPr>
                <w:rFonts w:ascii="Aptos" w:hAnsi="Aptos"/>
                <w:b/>
                <w:color w:val="000000"/>
                <w:lang w:val="es-ES"/>
              </w:rPr>
            </w:pPr>
          </w:p>
          <w:sdt>
            <w:sdtPr>
              <w:rPr>
                <w:rFonts w:cs="Arial"/>
                <w:b/>
                <w:szCs w:val="22"/>
              </w:rPr>
              <w:id w:val="-1767069835"/>
              <w:placeholder>
                <w:docPart w:val="6EE0C159817A491C9AAEEF3BD668940E"/>
              </w:placeholder>
            </w:sdtPr>
            <w:sdtContent>
              <w:p w14:paraId="4CD68707" w14:textId="77777777" w:rsidR="00E76463" w:rsidRPr="000A642E" w:rsidRDefault="00E76463" w:rsidP="00E76463">
                <w:pPr>
                  <w:shd w:val="clear" w:color="auto" w:fill="FFFFFF"/>
                  <w:jc w:val="left"/>
                  <w:textAlignment w:val="baseline"/>
                  <w:rPr>
                    <w:rFonts w:ascii="Aptos" w:hAnsi="Aptos"/>
                    <w:color w:val="000000"/>
                    <w:spacing w:val="0"/>
                    <w:sz w:val="24"/>
                    <w:lang w:val="en-GB"/>
                  </w:rPr>
                </w:pPr>
                <w:r w:rsidRPr="000A642E">
                  <w:rPr>
                    <w:rFonts w:ascii="inherit" w:hAnsi="inherit"/>
                    <w:b/>
                    <w:bCs/>
                    <w:color w:val="000000"/>
                    <w:spacing w:val="0"/>
                    <w:sz w:val="24"/>
                    <w:bdr w:val="none" w:sz="0" w:space="0" w:color="auto" w:frame="1"/>
                    <w:lang w:val="en-GB"/>
                  </w:rPr>
                  <w:t xml:space="preserve"> </w:t>
                </w:r>
              </w:p>
              <w:p w14:paraId="5D06E431" w14:textId="77777777" w:rsidR="00E76463" w:rsidRDefault="00000000" w:rsidP="00E76463">
                <w:pPr>
                  <w:rPr>
                    <w:rFonts w:cs="Arial"/>
                    <w:b/>
                    <w:szCs w:val="22"/>
                  </w:rPr>
                </w:pPr>
              </w:p>
            </w:sdtContent>
          </w:sdt>
          <w:p w14:paraId="5E177517" w14:textId="5D2764E5" w:rsidR="00204623" w:rsidRPr="00E76463" w:rsidRDefault="00204623" w:rsidP="00684AEE">
            <w:pPr>
              <w:rPr>
                <w:rFonts w:cs="Arial"/>
                <w:bCs/>
                <w:i/>
                <w:iCs/>
                <w:color w:val="808080" w:themeColor="background1" w:themeShade="80"/>
                <w:sz w:val="14"/>
                <w:szCs w:val="14"/>
              </w:rPr>
            </w:pPr>
          </w:p>
        </w:tc>
      </w:tr>
      <w:tr w:rsidR="00204623" w14:paraId="3EE9272C" w14:textId="77777777" w:rsidTr="00684AEE">
        <w:tc>
          <w:tcPr>
            <w:tcW w:w="2836" w:type="dxa"/>
            <w:shd w:val="clear" w:color="auto" w:fill="F2F2F2" w:themeFill="background1" w:themeFillShade="F2"/>
          </w:tcPr>
          <w:p w14:paraId="5C4F7814" w14:textId="77777777" w:rsidR="00204623" w:rsidRDefault="00204623" w:rsidP="00684AEE">
            <w:pPr>
              <w:jc w:val="left"/>
              <w:rPr>
                <w:rFonts w:cs="Arial"/>
                <w:b/>
                <w:szCs w:val="22"/>
              </w:rPr>
            </w:pPr>
          </w:p>
          <w:p w14:paraId="6FBE83E9" w14:textId="5CCA3B06" w:rsidR="00204623" w:rsidRDefault="00204623" w:rsidP="00684AEE">
            <w:pPr>
              <w:jc w:val="lef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Allotjame</w:t>
            </w:r>
            <w:r w:rsidR="0048771D">
              <w:rPr>
                <w:rFonts w:cs="Arial"/>
                <w:b/>
                <w:szCs w:val="22"/>
              </w:rPr>
              <w:t>nt</w:t>
            </w:r>
          </w:p>
          <w:p w14:paraId="7AD76A04" w14:textId="77777777" w:rsidR="00204623" w:rsidRDefault="00204623" w:rsidP="00684AEE">
            <w:pPr>
              <w:jc w:val="left"/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</w:pPr>
            <w:r w:rsidRPr="00D21A20"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 xml:space="preserve">Accommodation </w:t>
            </w:r>
          </w:p>
          <w:p w14:paraId="6A72DD07" w14:textId="34172B63" w:rsidR="00324350" w:rsidRPr="00324350" w:rsidRDefault="00324350" w:rsidP="00324350">
            <w:pPr>
              <w:rPr>
                <w:rFonts w:cs="Arial"/>
                <w:bCs/>
                <w:sz w:val="16"/>
                <w:szCs w:val="16"/>
              </w:rPr>
            </w:pPr>
            <w:r w:rsidRPr="00324350">
              <w:rPr>
                <w:rFonts w:cs="Arial"/>
                <w:bCs/>
                <w:sz w:val="16"/>
                <w:szCs w:val="16"/>
              </w:rPr>
              <w:t>Residència, hotel, lloguer, etc.</w:t>
            </w:r>
          </w:p>
          <w:p w14:paraId="53963CB8" w14:textId="77777777" w:rsidR="00324350" w:rsidRPr="00324350" w:rsidRDefault="00324350" w:rsidP="00324350">
            <w:pPr>
              <w:rPr>
                <w:rFonts w:cs="Arial"/>
                <w:bCs/>
                <w:i/>
                <w:iCs/>
                <w:color w:val="808080" w:themeColor="background1" w:themeShade="80"/>
                <w:sz w:val="16"/>
                <w:szCs w:val="16"/>
              </w:rPr>
            </w:pPr>
            <w:r w:rsidRPr="00324350">
              <w:rPr>
                <w:rFonts w:cs="Arial"/>
                <w:bCs/>
                <w:i/>
                <w:iCs/>
                <w:color w:val="808080" w:themeColor="background1" w:themeShade="80"/>
                <w:sz w:val="16"/>
                <w:szCs w:val="16"/>
              </w:rPr>
              <w:t>Residence, hotel, rental, etc.</w:t>
            </w:r>
          </w:p>
          <w:p w14:paraId="350B1CB5" w14:textId="77777777" w:rsidR="00204623" w:rsidRPr="00D21A20" w:rsidRDefault="00204623" w:rsidP="00684AEE">
            <w:pPr>
              <w:jc w:val="left"/>
              <w:rPr>
                <w:rFonts w:cs="Arial"/>
                <w:b/>
                <w:i/>
                <w:iCs/>
                <w:sz w:val="20"/>
              </w:rPr>
            </w:pPr>
          </w:p>
        </w:tc>
        <w:tc>
          <w:tcPr>
            <w:tcW w:w="7371" w:type="dxa"/>
            <w:gridSpan w:val="2"/>
          </w:tcPr>
          <w:p w14:paraId="06590BF9" w14:textId="77777777" w:rsidR="00204623" w:rsidRDefault="00204623" w:rsidP="00684AEE">
            <w:pPr>
              <w:rPr>
                <w:rFonts w:cs="Arial"/>
                <w:bCs/>
                <w:sz w:val="18"/>
                <w:szCs w:val="18"/>
              </w:rPr>
            </w:pPr>
          </w:p>
          <w:p w14:paraId="5775D7A2" w14:textId="77777777" w:rsidR="00BA57E9" w:rsidRPr="00BA57E9" w:rsidRDefault="00BA57E9" w:rsidP="00684AEE">
            <w:pPr>
              <w:rPr>
                <w:rFonts w:cs="Arial"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</w:p>
          <w:sdt>
            <w:sdtPr>
              <w:rPr>
                <w:rFonts w:cs="Arial"/>
                <w:b/>
                <w:szCs w:val="22"/>
              </w:rPr>
              <w:id w:val="705680289"/>
              <w:placeholder>
                <w:docPart w:val="1F4D6FACB89949B083628038EF320253"/>
              </w:placeholder>
            </w:sdtPr>
            <w:sdtContent>
              <w:p w14:paraId="02F135B2" w14:textId="77777777" w:rsidR="00204623" w:rsidRDefault="00204623" w:rsidP="00684AEE">
                <w:pPr>
                  <w:rPr>
                    <w:rFonts w:cs="Arial"/>
                    <w:b/>
                    <w:szCs w:val="22"/>
                  </w:rPr>
                </w:pPr>
              </w:p>
              <w:p w14:paraId="73527F43" w14:textId="3D258514" w:rsidR="00015D87" w:rsidRDefault="00000000" w:rsidP="00684AEE">
                <w:pPr>
                  <w:rPr>
                    <w:rFonts w:cs="Arial"/>
                    <w:b/>
                    <w:szCs w:val="22"/>
                  </w:rPr>
                </w:pPr>
              </w:p>
            </w:sdtContent>
          </w:sdt>
        </w:tc>
      </w:tr>
      <w:tr w:rsidR="00204623" w14:paraId="26C9B56F" w14:textId="77777777" w:rsidTr="00684AEE">
        <w:tc>
          <w:tcPr>
            <w:tcW w:w="2836" w:type="dxa"/>
            <w:shd w:val="clear" w:color="auto" w:fill="F2F2F2" w:themeFill="background1" w:themeFillShade="F2"/>
          </w:tcPr>
          <w:p w14:paraId="1190AA50" w14:textId="77777777" w:rsidR="00204623" w:rsidRDefault="00204623" w:rsidP="00684AEE">
            <w:pPr>
              <w:jc w:val="left"/>
              <w:rPr>
                <w:rFonts w:cs="Arial"/>
                <w:b/>
                <w:szCs w:val="22"/>
              </w:rPr>
            </w:pPr>
          </w:p>
          <w:p w14:paraId="75E2850B" w14:textId="77777777" w:rsidR="00204623" w:rsidRDefault="00204623" w:rsidP="00684AEE">
            <w:pPr>
              <w:jc w:val="lef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Observacions</w:t>
            </w:r>
          </w:p>
          <w:p w14:paraId="0E16E9DD" w14:textId="77777777" w:rsidR="00204623" w:rsidRDefault="00204623" w:rsidP="00684AEE">
            <w:pPr>
              <w:jc w:val="left"/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</w:pPr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>Remarks</w:t>
            </w:r>
          </w:p>
          <w:p w14:paraId="1B778A41" w14:textId="77777777" w:rsidR="00204623" w:rsidRDefault="00204623" w:rsidP="00684AEE">
            <w:pPr>
              <w:jc w:val="left"/>
              <w:rPr>
                <w:rFonts w:cs="Arial"/>
                <w:b/>
                <w:szCs w:val="22"/>
              </w:rPr>
            </w:pPr>
          </w:p>
        </w:tc>
        <w:tc>
          <w:tcPr>
            <w:tcW w:w="7371" w:type="dxa"/>
            <w:gridSpan w:val="2"/>
          </w:tcPr>
          <w:p w14:paraId="53FF8D65" w14:textId="77777777" w:rsidR="00204623" w:rsidRDefault="00204623" w:rsidP="00684AEE">
            <w:pPr>
              <w:rPr>
                <w:rFonts w:cs="Arial"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</w:p>
          <w:p w14:paraId="0DE034DC" w14:textId="77777777" w:rsidR="00204623" w:rsidRDefault="00204623" w:rsidP="00684AEE">
            <w:pPr>
              <w:rPr>
                <w:rFonts w:cs="Arial"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</w:p>
          <w:sdt>
            <w:sdtPr>
              <w:rPr>
                <w:rFonts w:cs="Arial"/>
                <w:b/>
                <w:i/>
                <w:iCs/>
                <w:szCs w:val="22"/>
              </w:rPr>
              <w:id w:val="-140732495"/>
              <w:placeholder>
                <w:docPart w:val="336F2E7D4619491AA2B1C7AD1E45C25D"/>
              </w:placeholder>
            </w:sdtPr>
            <w:sdtContent>
              <w:p w14:paraId="23275493" w14:textId="77777777" w:rsidR="00204623" w:rsidRDefault="00204623" w:rsidP="00684AEE">
                <w:pPr>
                  <w:rPr>
                    <w:rFonts w:cs="Arial"/>
                    <w:b/>
                    <w:i/>
                    <w:iCs/>
                    <w:szCs w:val="22"/>
                  </w:rPr>
                </w:pPr>
              </w:p>
              <w:p w14:paraId="7A6243A3" w14:textId="7F379CA9" w:rsidR="00015D87" w:rsidRPr="00BA57E9" w:rsidRDefault="00000000" w:rsidP="00684AEE">
                <w:pPr>
                  <w:rPr>
                    <w:rFonts w:cs="Arial"/>
                    <w:b/>
                    <w:i/>
                    <w:iCs/>
                    <w:szCs w:val="22"/>
                  </w:rPr>
                </w:pPr>
              </w:p>
            </w:sdtContent>
          </w:sdt>
        </w:tc>
      </w:tr>
      <w:tr w:rsidR="00204623" w14:paraId="1158B914" w14:textId="77777777" w:rsidTr="00684AEE">
        <w:tc>
          <w:tcPr>
            <w:tcW w:w="2836" w:type="dxa"/>
            <w:shd w:val="clear" w:color="auto" w:fill="F2F2F2" w:themeFill="background1" w:themeFillShade="F2"/>
          </w:tcPr>
          <w:p w14:paraId="3C17E9A0" w14:textId="70F3CDBE" w:rsidR="00204623" w:rsidRDefault="00204623" w:rsidP="00684AEE">
            <w:pPr>
              <w:jc w:val="lef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Nom de la persona responsable del projecte</w:t>
            </w:r>
          </w:p>
          <w:p w14:paraId="1998C576" w14:textId="279CE977" w:rsidR="00D212F5" w:rsidRPr="000A642E" w:rsidRDefault="00204623" w:rsidP="00684AEE">
            <w:pPr>
              <w:jc w:val="left"/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</w:pPr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>Name of</w:t>
            </w:r>
            <w:r w:rsidRPr="00D21A20"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 xml:space="preserve"> the person </w:t>
            </w:r>
            <w:r>
              <w:rPr>
                <w:rFonts w:cs="Arial"/>
                <w:b/>
                <w:i/>
                <w:iCs/>
                <w:color w:val="808080" w:themeColor="background1" w:themeShade="80"/>
                <w:sz w:val="20"/>
              </w:rPr>
              <w:t xml:space="preserve">responsible for the project  </w:t>
            </w:r>
          </w:p>
        </w:tc>
        <w:tc>
          <w:tcPr>
            <w:tcW w:w="7371" w:type="dxa"/>
            <w:gridSpan w:val="2"/>
          </w:tcPr>
          <w:p w14:paraId="6FE84485" w14:textId="77777777" w:rsidR="00204623" w:rsidRDefault="00204623" w:rsidP="00684AEE">
            <w:pPr>
              <w:rPr>
                <w:rFonts w:cs="Arial"/>
                <w:b/>
                <w:i/>
                <w:iCs/>
                <w:szCs w:val="22"/>
              </w:rPr>
            </w:pPr>
          </w:p>
          <w:sdt>
            <w:sdtPr>
              <w:rPr>
                <w:rFonts w:cs="Arial"/>
                <w:b/>
                <w:szCs w:val="22"/>
              </w:rPr>
              <w:id w:val="2033375851"/>
              <w:placeholder>
                <w:docPart w:val="E8BB84D9E5384D4BB9248781FCBC8886"/>
              </w:placeholder>
            </w:sdtPr>
            <w:sdtContent>
              <w:p w14:paraId="4F2F7DFC" w14:textId="51BE92AA" w:rsidR="00015D87" w:rsidRDefault="00015D87" w:rsidP="00015D87">
                <w:pPr>
                  <w:rPr>
                    <w:rFonts w:cs="Arial"/>
                    <w:b/>
                    <w:szCs w:val="22"/>
                  </w:rPr>
                </w:pPr>
              </w:p>
              <w:p w14:paraId="73DFA813" w14:textId="77777777" w:rsidR="00015D87" w:rsidRDefault="00000000" w:rsidP="00015D87">
                <w:pPr>
                  <w:rPr>
                    <w:rFonts w:cs="Arial"/>
                    <w:b/>
                    <w:szCs w:val="22"/>
                  </w:rPr>
                </w:pPr>
              </w:p>
            </w:sdtContent>
          </w:sdt>
          <w:p w14:paraId="7B6FF6B7" w14:textId="3E229E26" w:rsidR="00015D87" w:rsidRPr="00DF7F08" w:rsidRDefault="00015D87" w:rsidP="00684AEE">
            <w:pPr>
              <w:rPr>
                <w:rFonts w:cs="Arial"/>
                <w:b/>
                <w:i/>
                <w:iCs/>
                <w:szCs w:val="22"/>
              </w:rPr>
            </w:pPr>
          </w:p>
        </w:tc>
      </w:tr>
    </w:tbl>
    <w:p w14:paraId="386D3C6C" w14:textId="77777777" w:rsidR="00FD387D" w:rsidRDefault="00FD387D"/>
    <w:sectPr w:rsidR="00FD387D" w:rsidSect="00204623">
      <w:headerReference w:type="default" r:id="rId7"/>
      <w:footerReference w:type="even" r:id="rId8"/>
      <w:footerReference w:type="default" r:id="rId9"/>
      <w:pgSz w:w="11907" w:h="16840" w:code="9"/>
      <w:pgMar w:top="1701" w:right="1077" w:bottom="1418" w:left="1710" w:header="1258" w:footer="83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C8898" w14:textId="77777777" w:rsidR="00E74314" w:rsidRDefault="00E74314">
      <w:r>
        <w:separator/>
      </w:r>
    </w:p>
  </w:endnote>
  <w:endnote w:type="continuationSeparator" w:id="0">
    <w:p w14:paraId="7EA22B87" w14:textId="77777777" w:rsidR="00E74314" w:rsidRDefault="00E74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63255" w14:textId="77777777" w:rsidR="001F5B41" w:rsidRDefault="00DC04EA" w:rsidP="00444D41">
    <w:pPr>
      <w:pStyle w:val="Piedepgina"/>
      <w:framePr w:wrap="around" w:vAnchor="text" w:hAnchor="margin" w:xAlign="right" w:y="1"/>
      <w:rPr>
        <w:rStyle w:val="Nmerodepgina"/>
        <w:rFonts w:eastAsiaTheme="majorEastAsia"/>
      </w:rPr>
    </w:pPr>
    <w:r>
      <w:rPr>
        <w:rStyle w:val="Nmerodepgina"/>
        <w:rFonts w:eastAsiaTheme="majorEastAsia"/>
      </w:rPr>
      <w:fldChar w:fldCharType="begin"/>
    </w:r>
    <w:r>
      <w:rPr>
        <w:rStyle w:val="Nmerodepgina"/>
        <w:rFonts w:eastAsiaTheme="majorEastAsia"/>
      </w:rPr>
      <w:instrText xml:space="preserve">PAGE  </w:instrText>
    </w:r>
    <w:r>
      <w:rPr>
        <w:rStyle w:val="Nmerodepgina"/>
        <w:rFonts w:eastAsiaTheme="majorEastAsia"/>
      </w:rPr>
      <w:fldChar w:fldCharType="end"/>
    </w:r>
  </w:p>
  <w:p w14:paraId="41D5E343" w14:textId="77777777" w:rsidR="001F5B41" w:rsidRDefault="001F5B41" w:rsidP="0051706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564F0" w14:textId="77777777" w:rsidR="001F5B41" w:rsidRDefault="001F5B41" w:rsidP="00AA5FBE">
    <w:pPr>
      <w:pStyle w:val="Piedepgina"/>
      <w:framePr w:wrap="around" w:vAnchor="text" w:hAnchor="margin" w:xAlign="right" w:y="1"/>
      <w:rPr>
        <w:rStyle w:val="Nmerodepgina"/>
        <w:rFonts w:eastAsiaTheme="majorEastAsia"/>
      </w:rPr>
    </w:pPr>
  </w:p>
  <w:p w14:paraId="05FE2CAC" w14:textId="77777777" w:rsidR="001F5B41" w:rsidRDefault="00DC04EA" w:rsidP="0051706B">
    <w:pPr>
      <w:pStyle w:val="Piedepgina"/>
      <w:ind w:right="360"/>
      <w:rPr>
        <w:sz w:val="16"/>
        <w:szCs w:val="16"/>
      </w:rPr>
    </w:pPr>
    <w:r>
      <w:rPr>
        <w:noProof/>
        <w:sz w:val="16"/>
        <w:szCs w:val="16"/>
        <w:lang w:eastAsia="ca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C8813D" wp14:editId="5912E21E">
              <wp:simplePos x="0" y="0"/>
              <wp:positionH relativeFrom="column">
                <wp:posOffset>0</wp:posOffset>
              </wp:positionH>
              <wp:positionV relativeFrom="paragraph">
                <wp:posOffset>5715</wp:posOffset>
              </wp:positionV>
              <wp:extent cx="5501640" cy="14605"/>
              <wp:effectExtent l="9525" t="5715" r="13335" b="8255"/>
              <wp:wrapNone/>
              <wp:docPr id="1744869668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501640" cy="1460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9D7108" id="Line 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45pt" to="433.2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"/>
          </w:pict>
        </mc:Fallback>
      </mc:AlternateContent>
    </w:r>
  </w:p>
  <w:p w14:paraId="03048207" w14:textId="77777777" w:rsidR="001F5B41" w:rsidRPr="00444D41" w:rsidRDefault="00DC04EA" w:rsidP="00931F97">
    <w:pPr>
      <w:pStyle w:val="Piedepgina"/>
      <w:jc w:val="center"/>
      <w:rPr>
        <w:rFonts w:cs="Arial"/>
        <w:sz w:val="14"/>
        <w:szCs w:val="14"/>
      </w:rPr>
    </w:pPr>
    <w:r>
      <w:rPr>
        <w:rFonts w:cs="Arial"/>
        <w:sz w:val="14"/>
        <w:szCs w:val="14"/>
      </w:rPr>
      <w:t>P</w:t>
    </w:r>
    <w:r w:rsidRPr="00444D41">
      <w:rPr>
        <w:rFonts w:cs="Arial"/>
        <w:sz w:val="14"/>
        <w:szCs w:val="14"/>
      </w:rPr>
      <w:t xml:space="preserve">l. Rovellat, s/n 43003 Tarragona. Tel. 977 24 91 33. </w:t>
    </w:r>
    <w:hyperlink r:id="rId1" w:history="1">
      <w:r w:rsidRPr="008948BE">
        <w:rPr>
          <w:rStyle w:val="Hipervnculo"/>
          <w:rFonts w:eastAsiaTheme="majorEastAsia" w:cs="Arial"/>
          <w:sz w:val="14"/>
          <w:szCs w:val="14"/>
        </w:rPr>
        <w:t>http://www.icac.cat</w:t>
      </w:r>
    </w:hyperlink>
    <w:r w:rsidRPr="00444D41">
      <w:rPr>
        <w:rFonts w:cs="Arial"/>
        <w:sz w:val="14"/>
        <w:szCs w:val="14"/>
      </w:rPr>
      <w:t xml:space="preserve"> </w:t>
    </w:r>
    <w:hyperlink r:id="rId2" w:history="1">
      <w:r w:rsidRPr="008948BE">
        <w:rPr>
          <w:rStyle w:val="Hipervnculo"/>
          <w:rFonts w:eastAsiaTheme="majorEastAsia" w:cs="Arial"/>
          <w:sz w:val="14"/>
          <w:szCs w:val="14"/>
        </w:rPr>
        <w:t>info@icac.cat</w:t>
      </w:r>
    </w:hyperlink>
    <w:r w:rsidRPr="00444D41">
      <w:rPr>
        <w:rFonts w:cs="Arial"/>
        <w:sz w:val="14"/>
        <w:szCs w:val="14"/>
      </w:rPr>
      <w:t xml:space="preserve"> CIF: S-4300033-J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00FAE" w14:textId="77777777" w:rsidR="00E74314" w:rsidRDefault="00E74314">
      <w:r>
        <w:separator/>
      </w:r>
    </w:p>
  </w:footnote>
  <w:footnote w:type="continuationSeparator" w:id="0">
    <w:p w14:paraId="3AFF08CF" w14:textId="77777777" w:rsidR="00E74314" w:rsidRDefault="00E74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FBCF6" w14:textId="31ED736C" w:rsidR="001F5B41" w:rsidRPr="00204623" w:rsidRDefault="00DC04EA" w:rsidP="008365B9">
    <w:pPr>
      <w:pStyle w:val="Encabezado"/>
      <w:ind w:left="95" w:firstLine="4153"/>
      <w:rPr>
        <w:szCs w:val="18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A3E616C" wp14:editId="600EDF8D">
          <wp:simplePos x="0" y="0"/>
          <wp:positionH relativeFrom="column">
            <wp:posOffset>-339090</wp:posOffset>
          </wp:positionH>
          <wp:positionV relativeFrom="paragraph">
            <wp:posOffset>-563880</wp:posOffset>
          </wp:positionV>
          <wp:extent cx="1416050" cy="958850"/>
          <wp:effectExtent l="0" t="0" r="0" b="0"/>
          <wp:wrapSquare wrapText="bothSides"/>
          <wp:docPr id="461791296" name="Imagen 2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6050" cy="958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65B9">
      <w:rPr>
        <w:b/>
        <w:bCs/>
        <w:sz w:val="28"/>
        <w:szCs w:val="28"/>
      </w:rPr>
      <w:t xml:space="preserve">      </w:t>
    </w:r>
    <w:r w:rsidR="004C1AF8" w:rsidRPr="00EC345E">
      <w:rPr>
        <w:b/>
        <w:bCs/>
        <w:sz w:val="28"/>
        <w:szCs w:val="28"/>
      </w:rPr>
      <w:t>Petició de</w:t>
    </w:r>
    <w:r w:rsidRPr="00EC345E">
      <w:rPr>
        <w:b/>
        <w:bCs/>
        <w:sz w:val="28"/>
        <w:szCs w:val="28"/>
      </w:rPr>
      <w:t xml:space="preserve"> </w:t>
    </w:r>
    <w:r w:rsidR="008365B9">
      <w:rPr>
        <w:b/>
        <w:bCs/>
        <w:sz w:val="28"/>
        <w:szCs w:val="28"/>
      </w:rPr>
      <w:t>viatge</w:t>
    </w:r>
  </w:p>
  <w:p w14:paraId="3C90E3BD" w14:textId="6F812A9F" w:rsidR="001F5B41" w:rsidRPr="00EC345E" w:rsidRDefault="00204623" w:rsidP="00204623">
    <w:pPr>
      <w:pStyle w:val="Encabezado"/>
      <w:jc w:val="center"/>
      <w:rPr>
        <w:i/>
        <w:iCs/>
        <w:color w:val="808080" w:themeColor="background1" w:themeShade="80"/>
        <w:sz w:val="28"/>
        <w:szCs w:val="28"/>
      </w:rPr>
    </w:pPr>
    <w:r>
      <w:rPr>
        <w:i/>
        <w:iCs/>
        <w:color w:val="808080" w:themeColor="background1" w:themeShade="80"/>
        <w:sz w:val="28"/>
        <w:szCs w:val="28"/>
      </w:rPr>
      <w:t xml:space="preserve">                                                       </w:t>
    </w:r>
    <w:r w:rsidR="007A31BF">
      <w:rPr>
        <w:i/>
        <w:iCs/>
        <w:color w:val="808080" w:themeColor="background1" w:themeShade="80"/>
        <w:sz w:val="28"/>
        <w:szCs w:val="28"/>
      </w:rPr>
      <w:t>Travel request</w:t>
    </w:r>
  </w:p>
  <w:p w14:paraId="1D7D903F" w14:textId="77777777" w:rsidR="001F5B41" w:rsidRPr="00DF7F08" w:rsidRDefault="001F5B41" w:rsidP="00570E3F">
    <w:pPr>
      <w:pStyle w:val="Encabezado"/>
      <w:jc w:val="right"/>
      <w:rPr>
        <w:i/>
        <w:iCs/>
        <w:color w:val="808080" w:themeColor="background1" w:themeShade="80"/>
        <w:szCs w:val="22"/>
      </w:rPr>
    </w:pPr>
  </w:p>
  <w:p w14:paraId="751383DF" w14:textId="77777777" w:rsidR="001F5B41" w:rsidRPr="00570E3F" w:rsidRDefault="001F5B41" w:rsidP="00570E3F">
    <w:pPr>
      <w:pStyle w:val="Encabezado"/>
      <w:jc w:val="right"/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C73D2"/>
    <w:multiLevelType w:val="multilevel"/>
    <w:tmpl w:val="62A01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44892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8cYRUau4ftFKfklev9CH7GpWM2OazVtvX46k+8IXG09OIR+CuArHWIXy0bXyBXetzitOVeB5MTX8GeCnmO/ow==" w:salt="l5l78UdscsIQdw0DlrtX5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5A0"/>
    <w:rsid w:val="00015D87"/>
    <w:rsid w:val="00022D4C"/>
    <w:rsid w:val="000306B5"/>
    <w:rsid w:val="00053903"/>
    <w:rsid w:val="000558CE"/>
    <w:rsid w:val="00062BB5"/>
    <w:rsid w:val="000754BF"/>
    <w:rsid w:val="000A642E"/>
    <w:rsid w:val="000C1A9F"/>
    <w:rsid w:val="001426E0"/>
    <w:rsid w:val="00153940"/>
    <w:rsid w:val="00173B98"/>
    <w:rsid w:val="001A4058"/>
    <w:rsid w:val="001E419E"/>
    <w:rsid w:val="001F5B41"/>
    <w:rsid w:val="001F640A"/>
    <w:rsid w:val="00204623"/>
    <w:rsid w:val="00211C9F"/>
    <w:rsid w:val="00277341"/>
    <w:rsid w:val="002C71A8"/>
    <w:rsid w:val="003123A2"/>
    <w:rsid w:val="00324350"/>
    <w:rsid w:val="00341E28"/>
    <w:rsid w:val="003429F9"/>
    <w:rsid w:val="00351C36"/>
    <w:rsid w:val="00352B70"/>
    <w:rsid w:val="003900E6"/>
    <w:rsid w:val="003D22FC"/>
    <w:rsid w:val="003E4E58"/>
    <w:rsid w:val="00402457"/>
    <w:rsid w:val="00405277"/>
    <w:rsid w:val="00431860"/>
    <w:rsid w:val="004438CD"/>
    <w:rsid w:val="00451188"/>
    <w:rsid w:val="004576FD"/>
    <w:rsid w:val="00483E18"/>
    <w:rsid w:val="0048771D"/>
    <w:rsid w:val="004C1AF8"/>
    <w:rsid w:val="004E257A"/>
    <w:rsid w:val="00521B86"/>
    <w:rsid w:val="00533E24"/>
    <w:rsid w:val="005426E0"/>
    <w:rsid w:val="00552DDD"/>
    <w:rsid w:val="00553B9E"/>
    <w:rsid w:val="00570515"/>
    <w:rsid w:val="00585E83"/>
    <w:rsid w:val="005A298D"/>
    <w:rsid w:val="005D364B"/>
    <w:rsid w:val="005E2FE5"/>
    <w:rsid w:val="006220E8"/>
    <w:rsid w:val="00631A53"/>
    <w:rsid w:val="006330FB"/>
    <w:rsid w:val="0065625D"/>
    <w:rsid w:val="006837C4"/>
    <w:rsid w:val="00684AEE"/>
    <w:rsid w:val="006919DE"/>
    <w:rsid w:val="00693F3B"/>
    <w:rsid w:val="006942E1"/>
    <w:rsid w:val="00701E1A"/>
    <w:rsid w:val="007029D9"/>
    <w:rsid w:val="00710143"/>
    <w:rsid w:val="00730A16"/>
    <w:rsid w:val="007A31BF"/>
    <w:rsid w:val="007C5619"/>
    <w:rsid w:val="007D1A0A"/>
    <w:rsid w:val="007E17A9"/>
    <w:rsid w:val="00821030"/>
    <w:rsid w:val="008365B9"/>
    <w:rsid w:val="008615FF"/>
    <w:rsid w:val="008641F2"/>
    <w:rsid w:val="00895F7F"/>
    <w:rsid w:val="008D06EC"/>
    <w:rsid w:val="008E54C7"/>
    <w:rsid w:val="00904F5B"/>
    <w:rsid w:val="00923692"/>
    <w:rsid w:val="00951425"/>
    <w:rsid w:val="0096249E"/>
    <w:rsid w:val="009A4059"/>
    <w:rsid w:val="009C1092"/>
    <w:rsid w:val="009E39E4"/>
    <w:rsid w:val="009F2E06"/>
    <w:rsid w:val="009F4F5E"/>
    <w:rsid w:val="00A235D9"/>
    <w:rsid w:val="00A5361E"/>
    <w:rsid w:val="00AB469F"/>
    <w:rsid w:val="00AB781F"/>
    <w:rsid w:val="00AD54EF"/>
    <w:rsid w:val="00AE5EF0"/>
    <w:rsid w:val="00AE630B"/>
    <w:rsid w:val="00AF05B0"/>
    <w:rsid w:val="00AF75B4"/>
    <w:rsid w:val="00B5556C"/>
    <w:rsid w:val="00B80E5A"/>
    <w:rsid w:val="00BA57E9"/>
    <w:rsid w:val="00BB5228"/>
    <w:rsid w:val="00BC6069"/>
    <w:rsid w:val="00BD0EB3"/>
    <w:rsid w:val="00BD13C5"/>
    <w:rsid w:val="00BF45A0"/>
    <w:rsid w:val="00C06BB9"/>
    <w:rsid w:val="00C64554"/>
    <w:rsid w:val="00C86C4F"/>
    <w:rsid w:val="00CB6A8B"/>
    <w:rsid w:val="00CD1B07"/>
    <w:rsid w:val="00D11F5B"/>
    <w:rsid w:val="00D212F5"/>
    <w:rsid w:val="00D26C5F"/>
    <w:rsid w:val="00D6696E"/>
    <w:rsid w:val="00D81CEC"/>
    <w:rsid w:val="00DB473B"/>
    <w:rsid w:val="00DC0273"/>
    <w:rsid w:val="00DC04EA"/>
    <w:rsid w:val="00DC718A"/>
    <w:rsid w:val="00DE53AD"/>
    <w:rsid w:val="00DE7BED"/>
    <w:rsid w:val="00DF3778"/>
    <w:rsid w:val="00E20E05"/>
    <w:rsid w:val="00E55667"/>
    <w:rsid w:val="00E55706"/>
    <w:rsid w:val="00E74314"/>
    <w:rsid w:val="00E76463"/>
    <w:rsid w:val="00E7736E"/>
    <w:rsid w:val="00E804C2"/>
    <w:rsid w:val="00E81FE0"/>
    <w:rsid w:val="00E825F5"/>
    <w:rsid w:val="00EC345E"/>
    <w:rsid w:val="00F0256C"/>
    <w:rsid w:val="00F625BD"/>
    <w:rsid w:val="00F80865"/>
    <w:rsid w:val="00F80BB3"/>
    <w:rsid w:val="00F83B55"/>
    <w:rsid w:val="00FC5C89"/>
    <w:rsid w:val="00FD1B04"/>
    <w:rsid w:val="00FD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5E4D24"/>
  <w15:chartTrackingRefBased/>
  <w15:docId w15:val="{A982F37A-DC17-4521-A02F-5D6F0F9BF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5A0"/>
    <w:pPr>
      <w:spacing w:after="0" w:line="240" w:lineRule="auto"/>
      <w:jc w:val="both"/>
    </w:pPr>
    <w:rPr>
      <w:rFonts w:ascii="Arial" w:eastAsia="Times New Roman" w:hAnsi="Arial" w:cs="Times New Roman"/>
      <w:spacing w:val="8"/>
      <w:kern w:val="0"/>
      <w:sz w:val="22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5A0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5A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5A0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5A0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pacing w:val="0"/>
      <w:kern w:val="2"/>
      <w:sz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5A0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5A0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pacing w:val="0"/>
      <w:kern w:val="2"/>
      <w:sz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5A0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pacing w:val="0"/>
      <w:kern w:val="2"/>
      <w:sz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5A0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pacing w:val="0"/>
      <w:kern w:val="2"/>
      <w:sz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5A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pacing w:val="0"/>
      <w:kern w:val="2"/>
      <w:sz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4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5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5A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5A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5A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5A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5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5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45A0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F4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5A0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F4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45A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pacing w:val="0"/>
      <w:kern w:val="2"/>
      <w:sz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F45A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45A0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spacing w:val="0"/>
      <w:kern w:val="2"/>
      <w:sz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F45A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pacing w:val="0"/>
      <w:kern w:val="2"/>
      <w:sz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5A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45A0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rsid w:val="00BF45A0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rsid w:val="00BF45A0"/>
    <w:rPr>
      <w:rFonts w:ascii="Arial" w:eastAsia="Times New Roman" w:hAnsi="Arial" w:cs="Times New Roman"/>
      <w:spacing w:val="8"/>
      <w:kern w:val="0"/>
      <w:sz w:val="22"/>
      <w:lang w:eastAsia="es-ES"/>
      <w14:ligatures w14:val="none"/>
    </w:rPr>
  </w:style>
  <w:style w:type="paragraph" w:styleId="Piedepgina">
    <w:name w:val="footer"/>
    <w:basedOn w:val="Normal"/>
    <w:link w:val="PiedepginaCar"/>
    <w:rsid w:val="00BF45A0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rsid w:val="00BF45A0"/>
    <w:rPr>
      <w:rFonts w:ascii="Arial" w:eastAsia="Times New Roman" w:hAnsi="Arial" w:cs="Times New Roman"/>
      <w:spacing w:val="8"/>
      <w:kern w:val="0"/>
      <w:sz w:val="22"/>
      <w:lang w:eastAsia="es-ES"/>
      <w14:ligatures w14:val="none"/>
    </w:rPr>
  </w:style>
  <w:style w:type="character" w:styleId="Hipervnculo">
    <w:name w:val="Hyperlink"/>
    <w:rsid w:val="00BF45A0"/>
    <w:rPr>
      <w:color w:val="0000FF"/>
      <w:u w:val="single"/>
    </w:rPr>
  </w:style>
  <w:style w:type="character" w:styleId="Nmerodepgina">
    <w:name w:val="page number"/>
    <w:basedOn w:val="Fuentedeprrafopredeter"/>
    <w:rsid w:val="00BF45A0"/>
  </w:style>
  <w:style w:type="table" w:styleId="Tablaconcuadrcula">
    <w:name w:val="Table Grid"/>
    <w:basedOn w:val="Tablanormal"/>
    <w:rsid w:val="00BF45A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BF45A0"/>
    <w:rPr>
      <w:color w:val="666666"/>
    </w:rPr>
  </w:style>
  <w:style w:type="paragraph" w:styleId="NormalWeb">
    <w:name w:val="Normal (Web)"/>
    <w:basedOn w:val="Normal"/>
    <w:uiPriority w:val="99"/>
    <w:unhideWhenUsed/>
    <w:rsid w:val="00BF45A0"/>
    <w:pPr>
      <w:jc w:val="left"/>
    </w:pPr>
    <w:rPr>
      <w:rFonts w:ascii="Aptos" w:eastAsiaTheme="minorHAnsi" w:hAnsi="Aptos" w:cs="Aptos"/>
      <w:spacing w:val="0"/>
      <w:sz w:val="24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2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cac.cat" TargetMode="External"/><Relationship Id="rId1" Type="http://schemas.openxmlformats.org/officeDocument/2006/relationships/hyperlink" Target="http://www.icac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F4D6FACB89949B083628038EF320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E1E470-A535-453C-8CE0-276CA45FE8A7}"/>
      </w:docPartPr>
      <w:docPartBody>
        <w:p w:rsidR="008C1607" w:rsidRDefault="002D1689" w:rsidP="002D1689">
          <w:pPr>
            <w:pStyle w:val="1F4D6FACB89949B083628038EF320253"/>
          </w:pPr>
          <w:r w:rsidRPr="00F3499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36F2E7D4619491AA2B1C7AD1E45C2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AD8D4-DB05-4A7E-A7F0-15E5D4D2B3D3}"/>
      </w:docPartPr>
      <w:docPartBody>
        <w:p w:rsidR="008C1607" w:rsidRDefault="002D1689" w:rsidP="002D1689">
          <w:pPr>
            <w:pStyle w:val="336F2E7D4619491AA2B1C7AD1E45C25D"/>
          </w:pPr>
          <w:r w:rsidRPr="00F3499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C1096514182438F81C244A607B6B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77A451-0E50-4D7F-88FC-6A288DA15BFB}"/>
      </w:docPartPr>
      <w:docPartBody>
        <w:p w:rsidR="007E4D52" w:rsidRDefault="00D24F1C" w:rsidP="00D24F1C">
          <w:pPr>
            <w:pStyle w:val="6C1096514182438F81C244A607B6BB5A"/>
          </w:pPr>
          <w:r w:rsidRPr="00F3499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1FE5DEE00D84033BAECE592CEFF6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D350E-95A0-40D6-B5F1-7867C94FDF26}"/>
      </w:docPartPr>
      <w:docPartBody>
        <w:p w:rsidR="00DD2653" w:rsidRDefault="005240D9" w:rsidP="005240D9">
          <w:pPr>
            <w:pStyle w:val="31FE5DEE00D84033BAECE592CEFF6B07"/>
          </w:pPr>
          <w:r w:rsidRPr="00F3499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EE0C159817A491C9AAEEF3BD66894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053BD-3AC6-4871-B942-6B2549895FE7}"/>
      </w:docPartPr>
      <w:docPartBody>
        <w:p w:rsidR="00167768" w:rsidRDefault="00ED0A3D" w:rsidP="00ED0A3D">
          <w:pPr>
            <w:pStyle w:val="6EE0C159817A491C9AAEEF3BD668940E"/>
          </w:pPr>
          <w:r w:rsidRPr="00F3499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8BB84D9E5384D4BB9248781FCBC88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13436-4EF8-4871-AEB0-65135BA81911}"/>
      </w:docPartPr>
      <w:docPartBody>
        <w:p w:rsidR="00A95933" w:rsidRDefault="003D312A" w:rsidP="003D312A">
          <w:pPr>
            <w:pStyle w:val="E8BB84D9E5384D4BB9248781FCBC8886"/>
          </w:pPr>
          <w:r w:rsidRPr="00F34991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3E7"/>
    <w:rsid w:val="000306B5"/>
    <w:rsid w:val="00167768"/>
    <w:rsid w:val="001E419E"/>
    <w:rsid w:val="00214C85"/>
    <w:rsid w:val="00277341"/>
    <w:rsid w:val="002B4494"/>
    <w:rsid w:val="002B6D62"/>
    <w:rsid w:val="002D1689"/>
    <w:rsid w:val="00341E28"/>
    <w:rsid w:val="003900E6"/>
    <w:rsid w:val="003A1FBB"/>
    <w:rsid w:val="003C4712"/>
    <w:rsid w:val="003D312A"/>
    <w:rsid w:val="00405277"/>
    <w:rsid w:val="00454135"/>
    <w:rsid w:val="00495CD7"/>
    <w:rsid w:val="005240D9"/>
    <w:rsid w:val="005810CB"/>
    <w:rsid w:val="00585E83"/>
    <w:rsid w:val="00631A53"/>
    <w:rsid w:val="006721AE"/>
    <w:rsid w:val="006837C4"/>
    <w:rsid w:val="006F64FD"/>
    <w:rsid w:val="00741B54"/>
    <w:rsid w:val="007E17A9"/>
    <w:rsid w:val="007E4D52"/>
    <w:rsid w:val="008903E7"/>
    <w:rsid w:val="008C1607"/>
    <w:rsid w:val="00A235D9"/>
    <w:rsid w:val="00A95933"/>
    <w:rsid w:val="00AD54EF"/>
    <w:rsid w:val="00AE630B"/>
    <w:rsid w:val="00AF05B0"/>
    <w:rsid w:val="00AF75B4"/>
    <w:rsid w:val="00B5556C"/>
    <w:rsid w:val="00C359CE"/>
    <w:rsid w:val="00C95AD8"/>
    <w:rsid w:val="00CC333A"/>
    <w:rsid w:val="00CD1B07"/>
    <w:rsid w:val="00D24F1C"/>
    <w:rsid w:val="00D6696E"/>
    <w:rsid w:val="00DC718A"/>
    <w:rsid w:val="00DD2653"/>
    <w:rsid w:val="00ED0A3D"/>
    <w:rsid w:val="00FC33F7"/>
    <w:rsid w:val="00FC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a-ES" w:eastAsia="ca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D312A"/>
    <w:rPr>
      <w:color w:val="666666"/>
    </w:rPr>
  </w:style>
  <w:style w:type="paragraph" w:customStyle="1" w:styleId="1F4D6FACB89949B083628038EF320253">
    <w:name w:val="1F4D6FACB89949B083628038EF320253"/>
    <w:rsid w:val="002D1689"/>
    <w:rPr>
      <w:lang w:val="es-ES" w:eastAsia="es-ES"/>
    </w:rPr>
  </w:style>
  <w:style w:type="paragraph" w:customStyle="1" w:styleId="336F2E7D4619491AA2B1C7AD1E45C25D">
    <w:name w:val="336F2E7D4619491AA2B1C7AD1E45C25D"/>
    <w:rsid w:val="002D1689"/>
    <w:rPr>
      <w:lang w:val="es-ES" w:eastAsia="es-ES"/>
    </w:rPr>
  </w:style>
  <w:style w:type="paragraph" w:customStyle="1" w:styleId="6C1096514182438F81C244A607B6BB5A">
    <w:name w:val="6C1096514182438F81C244A607B6BB5A"/>
    <w:rsid w:val="00D24F1C"/>
    <w:rPr>
      <w:lang w:val="es-ES" w:eastAsia="es-ES"/>
    </w:rPr>
  </w:style>
  <w:style w:type="paragraph" w:customStyle="1" w:styleId="31FE5DEE00D84033BAECE592CEFF6B07">
    <w:name w:val="31FE5DEE00D84033BAECE592CEFF6B07"/>
    <w:rsid w:val="005240D9"/>
    <w:rPr>
      <w:lang w:val="es-ES" w:eastAsia="es-ES"/>
    </w:rPr>
  </w:style>
  <w:style w:type="paragraph" w:customStyle="1" w:styleId="E8BB84D9E5384D4BB9248781FCBC8886">
    <w:name w:val="E8BB84D9E5384D4BB9248781FCBC8886"/>
    <w:rsid w:val="003D312A"/>
    <w:rPr>
      <w:lang w:val="es-ES" w:eastAsia="es-ES"/>
    </w:rPr>
  </w:style>
  <w:style w:type="paragraph" w:customStyle="1" w:styleId="6EE0C159817A491C9AAEEF3BD668940E">
    <w:name w:val="6EE0C159817A491C9AAEEF3BD668940E"/>
    <w:rsid w:val="00ED0A3D"/>
    <w:rPr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174</Words>
  <Characters>963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Palacios Rodriguez</dc:creator>
  <cp:keywords/>
  <dc:description/>
  <cp:lastModifiedBy>Ana Gallego Salas</cp:lastModifiedBy>
  <cp:revision>87</cp:revision>
  <cp:lastPrinted>2024-10-23T11:07:00Z</cp:lastPrinted>
  <dcterms:created xsi:type="dcterms:W3CDTF">2024-10-22T11:48:00Z</dcterms:created>
  <dcterms:modified xsi:type="dcterms:W3CDTF">2026-09-10T11:17:00Z</dcterms:modified>
</cp:coreProperties>
</file>